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350A" w14:textId="4953FBAE" w:rsidR="00262B06" w:rsidRPr="00245465" w:rsidRDefault="00FA21E2" w:rsidP="00262B0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16"/>
          <w:szCs w:val="16"/>
        </w:rPr>
      </w:pPr>
      <w:r>
        <w:rPr>
          <w:rFonts w:ascii="Times New Roman" w:hAnsi="Times New Roman" w:cs="Times New Roman"/>
          <w:kern w:val="28"/>
          <w:sz w:val="16"/>
          <w:szCs w:val="16"/>
        </w:rPr>
        <w:t>M. BARTHE</w:t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</w:r>
      <w:r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           </w:t>
      </w:r>
      <w:r w:rsidR="007603DB">
        <w:rPr>
          <w:rFonts w:ascii="Times New Roman" w:hAnsi="Times New Roman" w:cs="Times New Roman"/>
          <w:kern w:val="28"/>
          <w:sz w:val="16"/>
          <w:szCs w:val="16"/>
        </w:rPr>
        <w:t xml:space="preserve">        </w:t>
      </w:r>
      <w:r w:rsidR="002C2C61"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493BC6">
        <w:rPr>
          <w:rFonts w:ascii="Times New Roman" w:hAnsi="Times New Roman" w:cs="Times New Roman"/>
          <w:kern w:val="28"/>
          <w:sz w:val="16"/>
          <w:szCs w:val="16"/>
        </w:rPr>
        <w:tab/>
        <w:t xml:space="preserve">       </w:t>
      </w:r>
      <w:r w:rsidR="007603DB">
        <w:rPr>
          <w:rFonts w:ascii="Times New Roman" w:hAnsi="Times New Roman" w:cs="Times New Roman"/>
          <w:kern w:val="28"/>
          <w:sz w:val="16"/>
          <w:szCs w:val="16"/>
        </w:rPr>
        <w:t>HISTOIRE</w:t>
      </w:r>
      <w:r>
        <w:rPr>
          <w:rFonts w:ascii="Times New Roman" w:hAnsi="Times New Roman" w:cs="Times New Roman"/>
          <w:kern w:val="28"/>
          <w:sz w:val="16"/>
          <w:szCs w:val="16"/>
        </w:rPr>
        <w:t xml:space="preserve"> </w:t>
      </w:r>
      <w:r w:rsidR="002B2333">
        <w:rPr>
          <w:rFonts w:ascii="Times New Roman" w:hAnsi="Times New Roman" w:cs="Times New Roman"/>
          <w:kern w:val="28"/>
          <w:sz w:val="16"/>
          <w:szCs w:val="16"/>
        </w:rPr>
        <w:t>5</w:t>
      </w:r>
      <w:r w:rsidRPr="00FA21E2">
        <w:rPr>
          <w:rFonts w:ascii="Times New Roman" w:hAnsi="Times New Roman" w:cs="Times New Roman"/>
          <w:kern w:val="28"/>
          <w:sz w:val="16"/>
          <w:szCs w:val="16"/>
          <w:vertAlign w:val="superscript"/>
        </w:rPr>
        <w:t>ème</w:t>
      </w:r>
    </w:p>
    <w:p w14:paraId="75648185" w14:textId="77777777" w:rsidR="002C2C61" w:rsidRPr="007870DA" w:rsidRDefault="002C2C61" w:rsidP="002C2C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C61">
        <w:rPr>
          <w:rFonts w:ascii="Times New Roman" w:hAnsi="Times New Roman" w:cs="Times New Roman"/>
          <w:b/>
          <w:bCs/>
          <w:sz w:val="24"/>
          <w:szCs w:val="24"/>
          <w:u w:val="single"/>
        </w:rPr>
        <w:t>NOM, Prénom, Classe</w:t>
      </w:r>
      <w:r w:rsidRPr="002C2C61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0791DA0E" w14:textId="77777777" w:rsidR="007870DA" w:rsidRPr="002D342F" w:rsidRDefault="007870DA" w:rsidP="00FD31F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342F">
        <w:rPr>
          <w:rFonts w:ascii="Times New Roman" w:hAnsi="Times New Roman" w:cs="Times New Roman"/>
          <w:b/>
          <w:i/>
          <w:sz w:val="28"/>
          <w:szCs w:val="28"/>
        </w:rPr>
        <w:t>Histoire :</w:t>
      </w:r>
    </w:p>
    <w:p w14:paraId="0166FC3E" w14:textId="77777777" w:rsidR="007870DA" w:rsidRPr="002D342F" w:rsidRDefault="007870DA" w:rsidP="00FD3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42F">
        <w:rPr>
          <w:rFonts w:ascii="Times New Roman" w:hAnsi="Times New Roman" w:cs="Times New Roman"/>
          <w:b/>
          <w:sz w:val="28"/>
          <w:szCs w:val="28"/>
        </w:rPr>
        <w:t>1) Les Rois de France et la « Monarchie Absolue » à l’Epoque Moderne.</w:t>
      </w:r>
    </w:p>
    <w:p w14:paraId="09721A6D" w14:textId="77777777" w:rsidR="00F95BAA" w:rsidRPr="007870DA" w:rsidRDefault="00F95BAA" w:rsidP="00F95BAA">
      <w:pPr>
        <w:spacing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870DA">
        <w:rPr>
          <w:rFonts w:ascii="Times New Roman" w:hAnsi="Times New Roman" w:cs="Times New Roman"/>
          <w:bCs/>
          <w:i/>
          <w:sz w:val="28"/>
          <w:szCs w:val="28"/>
        </w:rPr>
        <w:t>- Comment le roi Louis XIV a-t-il mis en place une « monarchie absolue de droit divin » ?</w:t>
      </w:r>
    </w:p>
    <w:p w14:paraId="7A751B74" w14:textId="77777777" w:rsidR="00DF58F5" w:rsidRPr="007213A4" w:rsidRDefault="00DF58F5" w:rsidP="007870DA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</w:p>
    <w:sectPr w:rsidR="00DF58F5" w:rsidRPr="007213A4" w:rsidSect="00375962">
      <w:pgSz w:w="15840" w:h="12240" w:orient="landscape"/>
      <w:pgMar w:top="567" w:right="567" w:bottom="567" w:left="567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60A2" w14:textId="77777777" w:rsidR="00070072" w:rsidRDefault="00070072" w:rsidP="003A2C9A">
      <w:pPr>
        <w:spacing w:after="0" w:line="240" w:lineRule="auto"/>
      </w:pPr>
      <w:r>
        <w:separator/>
      </w:r>
    </w:p>
  </w:endnote>
  <w:endnote w:type="continuationSeparator" w:id="0">
    <w:p w14:paraId="32ACE3C2" w14:textId="77777777" w:rsidR="00070072" w:rsidRDefault="00070072" w:rsidP="003A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F5D4" w14:textId="77777777" w:rsidR="00070072" w:rsidRDefault="00070072" w:rsidP="003A2C9A">
      <w:pPr>
        <w:spacing w:after="0" w:line="240" w:lineRule="auto"/>
      </w:pPr>
      <w:r>
        <w:separator/>
      </w:r>
    </w:p>
  </w:footnote>
  <w:footnote w:type="continuationSeparator" w:id="0">
    <w:p w14:paraId="3118C4A2" w14:textId="77777777" w:rsidR="00070072" w:rsidRDefault="00070072" w:rsidP="003A2C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33"/>
    <w:rsid w:val="00005773"/>
    <w:rsid w:val="000074A6"/>
    <w:rsid w:val="000158CC"/>
    <w:rsid w:val="0002554F"/>
    <w:rsid w:val="00025A90"/>
    <w:rsid w:val="00041094"/>
    <w:rsid w:val="000419D7"/>
    <w:rsid w:val="00065469"/>
    <w:rsid w:val="000671FE"/>
    <w:rsid w:val="00070072"/>
    <w:rsid w:val="00085F50"/>
    <w:rsid w:val="0008765B"/>
    <w:rsid w:val="000971AD"/>
    <w:rsid w:val="000A58B3"/>
    <w:rsid w:val="000B165D"/>
    <w:rsid w:val="000C674B"/>
    <w:rsid w:val="000E6A0B"/>
    <w:rsid w:val="00102E05"/>
    <w:rsid w:val="001055D7"/>
    <w:rsid w:val="00112890"/>
    <w:rsid w:val="001165AA"/>
    <w:rsid w:val="00126589"/>
    <w:rsid w:val="0013024D"/>
    <w:rsid w:val="00130FBB"/>
    <w:rsid w:val="00161806"/>
    <w:rsid w:val="001655AB"/>
    <w:rsid w:val="0017395C"/>
    <w:rsid w:val="00176C18"/>
    <w:rsid w:val="001858DB"/>
    <w:rsid w:val="001A5043"/>
    <w:rsid w:val="001B622C"/>
    <w:rsid w:val="001C3876"/>
    <w:rsid w:val="001F4505"/>
    <w:rsid w:val="001F6231"/>
    <w:rsid w:val="001F6AD0"/>
    <w:rsid w:val="00200AD2"/>
    <w:rsid w:val="0021788E"/>
    <w:rsid w:val="002247E0"/>
    <w:rsid w:val="00240B37"/>
    <w:rsid w:val="002537CB"/>
    <w:rsid w:val="00261B0C"/>
    <w:rsid w:val="00262B06"/>
    <w:rsid w:val="002726F8"/>
    <w:rsid w:val="00272E90"/>
    <w:rsid w:val="00281433"/>
    <w:rsid w:val="00285090"/>
    <w:rsid w:val="002A16F1"/>
    <w:rsid w:val="002B2212"/>
    <w:rsid w:val="002B2333"/>
    <w:rsid w:val="002B7A0A"/>
    <w:rsid w:val="002C2C61"/>
    <w:rsid w:val="002D76EF"/>
    <w:rsid w:val="002F05A9"/>
    <w:rsid w:val="002F1CD3"/>
    <w:rsid w:val="0031443A"/>
    <w:rsid w:val="0032373A"/>
    <w:rsid w:val="0034011D"/>
    <w:rsid w:val="00375962"/>
    <w:rsid w:val="00391B0E"/>
    <w:rsid w:val="003A1850"/>
    <w:rsid w:val="003A2C9A"/>
    <w:rsid w:val="003C52DF"/>
    <w:rsid w:val="003C676B"/>
    <w:rsid w:val="003E6375"/>
    <w:rsid w:val="003F09A2"/>
    <w:rsid w:val="003F1133"/>
    <w:rsid w:val="0040372E"/>
    <w:rsid w:val="004101CC"/>
    <w:rsid w:val="00413233"/>
    <w:rsid w:val="00414FD1"/>
    <w:rsid w:val="004161F3"/>
    <w:rsid w:val="0044408A"/>
    <w:rsid w:val="004918C5"/>
    <w:rsid w:val="00493BC6"/>
    <w:rsid w:val="004A43A3"/>
    <w:rsid w:val="004B28C0"/>
    <w:rsid w:val="004C1893"/>
    <w:rsid w:val="004D4062"/>
    <w:rsid w:val="004E5FE4"/>
    <w:rsid w:val="005022DD"/>
    <w:rsid w:val="00520A05"/>
    <w:rsid w:val="0053503D"/>
    <w:rsid w:val="005465D2"/>
    <w:rsid w:val="00556A59"/>
    <w:rsid w:val="00566AEE"/>
    <w:rsid w:val="00571383"/>
    <w:rsid w:val="005A5E0A"/>
    <w:rsid w:val="005B3AD6"/>
    <w:rsid w:val="005C20D6"/>
    <w:rsid w:val="005D47DF"/>
    <w:rsid w:val="005D4CA7"/>
    <w:rsid w:val="005E7B55"/>
    <w:rsid w:val="006061E6"/>
    <w:rsid w:val="00616FAA"/>
    <w:rsid w:val="006376C4"/>
    <w:rsid w:val="006464EC"/>
    <w:rsid w:val="00651C33"/>
    <w:rsid w:val="006761FF"/>
    <w:rsid w:val="00676B0D"/>
    <w:rsid w:val="00677F83"/>
    <w:rsid w:val="006A57EC"/>
    <w:rsid w:val="006E2076"/>
    <w:rsid w:val="006E685F"/>
    <w:rsid w:val="006E7514"/>
    <w:rsid w:val="006F36B6"/>
    <w:rsid w:val="006F3AB8"/>
    <w:rsid w:val="00704C41"/>
    <w:rsid w:val="00706670"/>
    <w:rsid w:val="007335AC"/>
    <w:rsid w:val="007414DD"/>
    <w:rsid w:val="00746DD9"/>
    <w:rsid w:val="007603DB"/>
    <w:rsid w:val="00777EAE"/>
    <w:rsid w:val="007804A2"/>
    <w:rsid w:val="007870DA"/>
    <w:rsid w:val="007D4943"/>
    <w:rsid w:val="007F2768"/>
    <w:rsid w:val="00803816"/>
    <w:rsid w:val="008115C4"/>
    <w:rsid w:val="00813B7E"/>
    <w:rsid w:val="00814087"/>
    <w:rsid w:val="00822275"/>
    <w:rsid w:val="0082250D"/>
    <w:rsid w:val="00831749"/>
    <w:rsid w:val="00837E1E"/>
    <w:rsid w:val="00890A0D"/>
    <w:rsid w:val="00893070"/>
    <w:rsid w:val="008A2527"/>
    <w:rsid w:val="008A3566"/>
    <w:rsid w:val="008B12B4"/>
    <w:rsid w:val="008C548F"/>
    <w:rsid w:val="00923A76"/>
    <w:rsid w:val="0098260D"/>
    <w:rsid w:val="00986D55"/>
    <w:rsid w:val="0099037E"/>
    <w:rsid w:val="009D1037"/>
    <w:rsid w:val="009F5D67"/>
    <w:rsid w:val="00A3556B"/>
    <w:rsid w:val="00A42590"/>
    <w:rsid w:val="00A5686B"/>
    <w:rsid w:val="00A642ED"/>
    <w:rsid w:val="00AE0F9F"/>
    <w:rsid w:val="00AE54A2"/>
    <w:rsid w:val="00B0023C"/>
    <w:rsid w:val="00B02D10"/>
    <w:rsid w:val="00B14A06"/>
    <w:rsid w:val="00B31767"/>
    <w:rsid w:val="00B44561"/>
    <w:rsid w:val="00B44A6C"/>
    <w:rsid w:val="00B56FCC"/>
    <w:rsid w:val="00B819B6"/>
    <w:rsid w:val="00B82121"/>
    <w:rsid w:val="00B85AAE"/>
    <w:rsid w:val="00B85B14"/>
    <w:rsid w:val="00B86E11"/>
    <w:rsid w:val="00BA32F2"/>
    <w:rsid w:val="00BA42A4"/>
    <w:rsid w:val="00BA66B0"/>
    <w:rsid w:val="00BB4C8D"/>
    <w:rsid w:val="00BC4B75"/>
    <w:rsid w:val="00BC4E13"/>
    <w:rsid w:val="00BC6B53"/>
    <w:rsid w:val="00BC6D63"/>
    <w:rsid w:val="00BF4AA6"/>
    <w:rsid w:val="00C01E33"/>
    <w:rsid w:val="00C02759"/>
    <w:rsid w:val="00C02A15"/>
    <w:rsid w:val="00C207D0"/>
    <w:rsid w:val="00C37514"/>
    <w:rsid w:val="00C42DED"/>
    <w:rsid w:val="00C63613"/>
    <w:rsid w:val="00C740E1"/>
    <w:rsid w:val="00C9514C"/>
    <w:rsid w:val="00CB4D07"/>
    <w:rsid w:val="00CB5976"/>
    <w:rsid w:val="00CC4A1F"/>
    <w:rsid w:val="00CD1E79"/>
    <w:rsid w:val="00D004C7"/>
    <w:rsid w:val="00D16F68"/>
    <w:rsid w:val="00D26C01"/>
    <w:rsid w:val="00D34A13"/>
    <w:rsid w:val="00D52EAC"/>
    <w:rsid w:val="00D5326A"/>
    <w:rsid w:val="00D62480"/>
    <w:rsid w:val="00D6488B"/>
    <w:rsid w:val="00DB1394"/>
    <w:rsid w:val="00DB6530"/>
    <w:rsid w:val="00DB7E52"/>
    <w:rsid w:val="00DD3794"/>
    <w:rsid w:val="00DE2E10"/>
    <w:rsid w:val="00DF2F0C"/>
    <w:rsid w:val="00DF58F5"/>
    <w:rsid w:val="00DF5FF0"/>
    <w:rsid w:val="00E334BF"/>
    <w:rsid w:val="00E34867"/>
    <w:rsid w:val="00E351CB"/>
    <w:rsid w:val="00E4470F"/>
    <w:rsid w:val="00E8113B"/>
    <w:rsid w:val="00EA7C02"/>
    <w:rsid w:val="00EB453B"/>
    <w:rsid w:val="00EB63D5"/>
    <w:rsid w:val="00EC04C0"/>
    <w:rsid w:val="00EC21C2"/>
    <w:rsid w:val="00EC79EA"/>
    <w:rsid w:val="00ED0C33"/>
    <w:rsid w:val="00EF5F26"/>
    <w:rsid w:val="00F040A9"/>
    <w:rsid w:val="00F16B06"/>
    <w:rsid w:val="00F16D97"/>
    <w:rsid w:val="00F23E78"/>
    <w:rsid w:val="00F24708"/>
    <w:rsid w:val="00F44A47"/>
    <w:rsid w:val="00F711DF"/>
    <w:rsid w:val="00F72428"/>
    <w:rsid w:val="00F743DF"/>
    <w:rsid w:val="00F7767F"/>
    <w:rsid w:val="00F77A38"/>
    <w:rsid w:val="00F80039"/>
    <w:rsid w:val="00F95BAA"/>
    <w:rsid w:val="00FA21E2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FDB8"/>
  <w15:docId w15:val="{C5D75AF9-5BDC-4FF7-91D9-74442618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2C9A"/>
  </w:style>
  <w:style w:type="paragraph" w:styleId="Pieddepage">
    <w:name w:val="footer"/>
    <w:basedOn w:val="Normal"/>
    <w:link w:val="PieddepageCar"/>
    <w:uiPriority w:val="99"/>
    <w:unhideWhenUsed/>
    <w:rsid w:val="003A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2C9A"/>
  </w:style>
  <w:style w:type="paragraph" w:styleId="Textedebulles">
    <w:name w:val="Balloon Text"/>
    <w:basedOn w:val="Normal"/>
    <w:link w:val="TextedebullesCar"/>
    <w:uiPriority w:val="99"/>
    <w:semiHidden/>
    <w:unhideWhenUsed/>
    <w:rsid w:val="003A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C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1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F2768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BARTHE</dc:creator>
  <cp:lastModifiedBy>Sébastien BARTHE</cp:lastModifiedBy>
  <cp:revision>6</cp:revision>
  <cp:lastPrinted>2013-10-06T08:17:00Z</cp:lastPrinted>
  <dcterms:created xsi:type="dcterms:W3CDTF">2022-04-08T11:03:00Z</dcterms:created>
  <dcterms:modified xsi:type="dcterms:W3CDTF">2023-11-21T13:20:00Z</dcterms:modified>
</cp:coreProperties>
</file>