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27A" w14:textId="4BAC6CFC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5C0772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6AE6B5F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C59E851" w14:textId="69881140" w:rsidR="00E24B98" w:rsidRPr="00E24B98" w:rsidRDefault="001265E6" w:rsidP="007441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 </w:t>
      </w:r>
      <w:r w:rsidR="005C0772" w:rsidRPr="005C07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Société d’Ancien Régime</w:t>
      </w:r>
      <w:r w:rsidR="005C07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et sa Contestation</w:t>
      </w:r>
      <w:r w:rsidR="00E24B98"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03225E0" w14:textId="6784E5F6" w:rsidR="007F2768" w:rsidRPr="0074413F" w:rsidRDefault="00B0257E" w:rsidP="0074413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F2768"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/ </w:t>
      </w:r>
      <w:r w:rsidR="007F7FC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LA SOCIETE D’ANCIEN REGIME</w:t>
      </w:r>
      <w:r w:rsidR="00445F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EE3A98F" w14:textId="77777777" w:rsidR="00E24B98" w:rsidRPr="0074413F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EECD314" w14:textId="081DEDD3" w:rsidR="007603DB" w:rsidRPr="001265E6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>B</w:t>
      </w:r>
      <w:r w:rsidR="007F2768"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 w:rsidR="007F7FCE">
        <w:rPr>
          <w:rFonts w:ascii="Times New Roman" w:hAnsi="Times New Roman" w:cs="Times New Roman"/>
          <w:b/>
          <w:i/>
          <w:sz w:val="28"/>
        </w:rPr>
        <w:t>LES TROIS ORDRES</w:t>
      </w:r>
      <w:r w:rsidR="001265E6" w:rsidRPr="001265E6">
        <w:rPr>
          <w:rFonts w:ascii="Times New Roman" w:hAnsi="Times New Roman" w:cs="Times New Roman"/>
          <w:b/>
          <w:i/>
          <w:sz w:val="28"/>
        </w:rPr>
        <w:t xml:space="preserve"> :</w:t>
      </w:r>
    </w:p>
    <w:p w14:paraId="4E6A711E" w14:textId="77777777" w:rsidR="005B3AD6" w:rsidRPr="001265E6" w:rsidRDefault="005B3AD6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4827758" w14:textId="35E5BB99" w:rsidR="00F711DF" w:rsidRPr="007F2768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7F7FCE">
        <w:rPr>
          <w:rFonts w:ascii="Times New Roman" w:hAnsi="Times New Roman" w:cs="Times New Roman"/>
          <w:b/>
          <w:i/>
          <w:sz w:val="28"/>
        </w:rPr>
        <w:t>LA PHILOSOPHIE DES LUMIERES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7C2956F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8F92B93" w14:textId="18F267E1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91569E">
        <w:rPr>
          <w:rFonts w:ascii="Times New Roman" w:hAnsi="Times New Roman" w:cs="Times New Roman"/>
          <w:b/>
          <w:i/>
          <w:sz w:val="28"/>
        </w:rPr>
        <w:t>Le Refus des Privilèges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60EB95D6" w14:textId="77777777" w:rsidR="007F2768" w:rsidRPr="007F2768" w:rsidRDefault="007F276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928E" w14:textId="77777777" w:rsidR="00820F68" w:rsidRDefault="00820F68" w:rsidP="003A2C9A">
      <w:pPr>
        <w:spacing w:after="0" w:line="240" w:lineRule="auto"/>
      </w:pPr>
      <w:r>
        <w:separator/>
      </w:r>
    </w:p>
  </w:endnote>
  <w:endnote w:type="continuationSeparator" w:id="0">
    <w:p w14:paraId="5830CD66" w14:textId="77777777" w:rsidR="00820F68" w:rsidRDefault="00820F68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DD13" w14:textId="77777777" w:rsidR="00820F68" w:rsidRDefault="00820F68" w:rsidP="003A2C9A">
      <w:pPr>
        <w:spacing w:after="0" w:line="240" w:lineRule="auto"/>
      </w:pPr>
      <w:r>
        <w:separator/>
      </w:r>
    </w:p>
  </w:footnote>
  <w:footnote w:type="continuationSeparator" w:id="0">
    <w:p w14:paraId="4F53D1CE" w14:textId="77777777" w:rsidR="00820F68" w:rsidRDefault="00820F68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265E6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E596A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0772"/>
    <w:rsid w:val="005C20D6"/>
    <w:rsid w:val="005C2FD5"/>
    <w:rsid w:val="005D47DF"/>
    <w:rsid w:val="005D4CA7"/>
    <w:rsid w:val="005D587B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413F"/>
    <w:rsid w:val="00746DD9"/>
    <w:rsid w:val="007603DB"/>
    <w:rsid w:val="00777EAE"/>
    <w:rsid w:val="007804A2"/>
    <w:rsid w:val="007D4943"/>
    <w:rsid w:val="007F2768"/>
    <w:rsid w:val="007F7FCE"/>
    <w:rsid w:val="00803816"/>
    <w:rsid w:val="008115C4"/>
    <w:rsid w:val="00813B7E"/>
    <w:rsid w:val="00814087"/>
    <w:rsid w:val="00820F68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1569E"/>
    <w:rsid w:val="00923A76"/>
    <w:rsid w:val="00956CD0"/>
    <w:rsid w:val="0098260D"/>
    <w:rsid w:val="00986D55"/>
    <w:rsid w:val="0099037E"/>
    <w:rsid w:val="009D1037"/>
    <w:rsid w:val="009F5D67"/>
    <w:rsid w:val="00A02F2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06362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06D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BARTHE</dc:creator>
  <cp:lastModifiedBy>Sébastien BARTHE</cp:lastModifiedBy>
  <cp:revision>4</cp:revision>
  <cp:lastPrinted>2013-10-06T08:17:00Z</cp:lastPrinted>
  <dcterms:created xsi:type="dcterms:W3CDTF">2023-11-12T16:31:00Z</dcterms:created>
  <dcterms:modified xsi:type="dcterms:W3CDTF">2023-11-12T16:37:00Z</dcterms:modified>
</cp:coreProperties>
</file>