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8814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9C05F9">
        <w:rPr>
          <w:rFonts w:ascii="Times New Roman" w:hAnsi="Times New Roman" w:cs="Times New Roman"/>
          <w:kern w:val="28"/>
          <w:sz w:val="16"/>
          <w:szCs w:val="16"/>
        </w:rPr>
        <w:t xml:space="preserve">    </w:t>
      </w:r>
      <w:r w:rsidR="00B27702">
        <w:rPr>
          <w:rFonts w:ascii="Times New Roman" w:hAnsi="Times New Roman" w:cs="Times New Roman"/>
          <w:kern w:val="28"/>
          <w:sz w:val="16"/>
          <w:szCs w:val="16"/>
        </w:rPr>
        <w:t xml:space="preserve">       </w:t>
      </w:r>
      <w:r w:rsidR="009C05F9">
        <w:rPr>
          <w:rFonts w:ascii="Times New Roman" w:hAnsi="Times New Roman" w:cs="Times New Roman"/>
          <w:kern w:val="28"/>
          <w:sz w:val="16"/>
          <w:szCs w:val="16"/>
        </w:rPr>
        <w:t xml:space="preserve">EDUCATION </w:t>
      </w:r>
      <w:r w:rsidR="00B27702">
        <w:rPr>
          <w:rFonts w:ascii="Times New Roman" w:hAnsi="Times New Roman" w:cs="Times New Roman"/>
          <w:kern w:val="28"/>
          <w:sz w:val="16"/>
          <w:szCs w:val="16"/>
        </w:rPr>
        <w:t>CIVIQUE</w:t>
      </w:r>
      <w:r w:rsidR="00C70BDF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263D3E8F" w14:textId="77777777" w:rsidR="002C2C61" w:rsidRPr="00F3541A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695BEE1" w14:textId="77777777" w:rsidR="00F3541A" w:rsidRPr="00F3541A" w:rsidRDefault="00F3541A" w:rsidP="00F354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41A">
        <w:rPr>
          <w:rFonts w:ascii="Times New Roman" w:hAnsi="Times New Roman" w:cs="Times New Roman"/>
          <w:b/>
          <w:i/>
          <w:sz w:val="28"/>
          <w:szCs w:val="28"/>
        </w:rPr>
        <w:t>Education Civique :</w:t>
      </w:r>
    </w:p>
    <w:p w14:paraId="09C889CB" w14:textId="77777777" w:rsidR="00F3541A" w:rsidRPr="00F3541A" w:rsidRDefault="00F3541A" w:rsidP="00F354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1A">
        <w:rPr>
          <w:rFonts w:ascii="Times New Roman" w:hAnsi="Times New Roman" w:cs="Times New Roman"/>
          <w:b/>
          <w:sz w:val="28"/>
          <w:szCs w:val="28"/>
        </w:rPr>
        <w:t>3) Le maintien de la paix en France et à travers le monde.</w:t>
      </w:r>
    </w:p>
    <w:p w14:paraId="6D5AF23B" w14:textId="77777777" w:rsidR="00DF58F5" w:rsidRPr="00F3541A" w:rsidRDefault="00493BC6" w:rsidP="00F3541A">
      <w:pPr>
        <w:spacing w:line="240" w:lineRule="auto"/>
        <w:jc w:val="both"/>
        <w:rPr>
          <w:rFonts w:ascii="Times New Roman" w:hAnsi="Times New Roman" w:cs="Times New Roman"/>
          <w:bCs/>
          <w:i/>
          <w:kern w:val="28"/>
          <w:sz w:val="36"/>
          <w:szCs w:val="28"/>
        </w:rPr>
      </w:pPr>
      <w:r w:rsidRPr="00F3541A">
        <w:rPr>
          <w:rFonts w:ascii="Times New Roman" w:hAnsi="Times New Roman" w:cs="Times New Roman"/>
          <w:i/>
          <w:sz w:val="28"/>
          <w:szCs w:val="28"/>
        </w:rPr>
        <w:t>-</w:t>
      </w:r>
      <w:r w:rsidR="00DF58F5" w:rsidRPr="00F35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02F" w:rsidRPr="00F3541A">
        <w:rPr>
          <w:rFonts w:ascii="Times New Roman" w:hAnsi="Times New Roman" w:cs="Times New Roman"/>
          <w:bCs/>
          <w:i/>
          <w:sz w:val="28"/>
          <w:szCs w:val="28"/>
        </w:rPr>
        <w:t>Qu’est-ce que l’OTAN ? Quel est son rôle dans le maintien de la paix en Europe ?</w:t>
      </w:r>
    </w:p>
    <w:p w14:paraId="550BB832" w14:textId="77777777" w:rsidR="00DF58F5" w:rsidRPr="007213A4" w:rsidRDefault="00DF58F5" w:rsidP="00F3541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6DE3" w14:textId="77777777" w:rsidR="003E7ACC" w:rsidRDefault="003E7ACC" w:rsidP="003A2C9A">
      <w:pPr>
        <w:spacing w:after="0" w:line="240" w:lineRule="auto"/>
      </w:pPr>
      <w:r>
        <w:separator/>
      </w:r>
    </w:p>
  </w:endnote>
  <w:endnote w:type="continuationSeparator" w:id="0">
    <w:p w14:paraId="78131D65" w14:textId="77777777" w:rsidR="003E7ACC" w:rsidRDefault="003E7ACC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352A" w14:textId="77777777" w:rsidR="003E7ACC" w:rsidRDefault="003E7ACC" w:rsidP="003A2C9A">
      <w:pPr>
        <w:spacing w:after="0" w:line="240" w:lineRule="auto"/>
      </w:pPr>
      <w:r>
        <w:separator/>
      </w:r>
    </w:p>
  </w:footnote>
  <w:footnote w:type="continuationSeparator" w:id="0">
    <w:p w14:paraId="72862BAF" w14:textId="77777777" w:rsidR="003E7ACC" w:rsidRDefault="003E7ACC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4A4F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E4B0C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E7ACC"/>
    <w:rsid w:val="003F09A2"/>
    <w:rsid w:val="003F1133"/>
    <w:rsid w:val="0040372E"/>
    <w:rsid w:val="004101CC"/>
    <w:rsid w:val="00413233"/>
    <w:rsid w:val="00414FD1"/>
    <w:rsid w:val="004161F3"/>
    <w:rsid w:val="00426E1C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2BB3"/>
    <w:rsid w:val="005D47DF"/>
    <w:rsid w:val="005D4CA7"/>
    <w:rsid w:val="005E7B55"/>
    <w:rsid w:val="006061E6"/>
    <w:rsid w:val="00616FAA"/>
    <w:rsid w:val="006376C4"/>
    <w:rsid w:val="00637AAD"/>
    <w:rsid w:val="006464EC"/>
    <w:rsid w:val="00651C33"/>
    <w:rsid w:val="00664F17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3DCC"/>
    <w:rsid w:val="00746DD9"/>
    <w:rsid w:val="007603DB"/>
    <w:rsid w:val="007740E1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8D6546"/>
    <w:rsid w:val="00923A76"/>
    <w:rsid w:val="00930B9B"/>
    <w:rsid w:val="0098260D"/>
    <w:rsid w:val="00986D55"/>
    <w:rsid w:val="0099037E"/>
    <w:rsid w:val="00996E00"/>
    <w:rsid w:val="009C05F9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27702"/>
    <w:rsid w:val="00B31767"/>
    <w:rsid w:val="00B44561"/>
    <w:rsid w:val="00B44A6C"/>
    <w:rsid w:val="00B56342"/>
    <w:rsid w:val="00B56FCC"/>
    <w:rsid w:val="00B622C9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0BDF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841BB"/>
    <w:rsid w:val="00DB1394"/>
    <w:rsid w:val="00DB7E52"/>
    <w:rsid w:val="00DC6476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3541A"/>
    <w:rsid w:val="00F44A47"/>
    <w:rsid w:val="00F711DF"/>
    <w:rsid w:val="00F7202F"/>
    <w:rsid w:val="00F72428"/>
    <w:rsid w:val="00F743DF"/>
    <w:rsid w:val="00F7767F"/>
    <w:rsid w:val="00F77A38"/>
    <w:rsid w:val="00F80039"/>
    <w:rsid w:val="00F878F5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64A1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2013-10-06T08:17:00Z</cp:lastPrinted>
  <dcterms:created xsi:type="dcterms:W3CDTF">2022-05-18T16:01:00Z</dcterms:created>
  <dcterms:modified xsi:type="dcterms:W3CDTF">2023-12-28T09:51:00Z</dcterms:modified>
</cp:coreProperties>
</file>