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350A" w14:textId="027163B8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9A1C1B">
        <w:rPr>
          <w:rFonts w:ascii="Times New Roman" w:hAnsi="Times New Roman" w:cs="Times New Roman"/>
          <w:kern w:val="28"/>
          <w:sz w:val="16"/>
          <w:szCs w:val="16"/>
        </w:rPr>
        <w:tab/>
        <w:t>GEOGRAPHIE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2B2333">
        <w:rPr>
          <w:rFonts w:ascii="Times New Roman" w:hAnsi="Times New Roman" w:cs="Times New Roman"/>
          <w:kern w:val="28"/>
          <w:sz w:val="16"/>
          <w:szCs w:val="16"/>
        </w:rPr>
        <w:t>5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75648185" w14:textId="77777777" w:rsidR="002C2C61" w:rsidRPr="00320B99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3300D2E0" w14:textId="77777777" w:rsidR="00421664" w:rsidRPr="00421664" w:rsidRDefault="00421664" w:rsidP="00320B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1664">
        <w:rPr>
          <w:rFonts w:ascii="Times New Roman" w:hAnsi="Times New Roman" w:cs="Times New Roman"/>
          <w:b/>
          <w:i/>
          <w:sz w:val="28"/>
          <w:szCs w:val="28"/>
        </w:rPr>
        <w:t>Géographie :</w:t>
      </w:r>
    </w:p>
    <w:p w14:paraId="41A69AEA" w14:textId="77777777" w:rsidR="00421664" w:rsidRPr="00421664" w:rsidRDefault="00421664" w:rsidP="00320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664">
        <w:rPr>
          <w:rFonts w:ascii="Times New Roman" w:hAnsi="Times New Roman" w:cs="Times New Roman"/>
          <w:b/>
          <w:sz w:val="28"/>
          <w:szCs w:val="28"/>
        </w:rPr>
        <w:t>2) Pression démographique et Développement Durable. Etudes de cas.</w:t>
      </w:r>
    </w:p>
    <w:p w14:paraId="39A6C308" w14:textId="58E2A00E" w:rsidR="009A1C1B" w:rsidRPr="00421664" w:rsidRDefault="009A1C1B" w:rsidP="009A1C1B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6"/>
        </w:rPr>
      </w:pPr>
      <w:r w:rsidRPr="00421664">
        <w:rPr>
          <w:rFonts w:ascii="Times New Roman" w:hAnsi="Times New Roman" w:cs="Times New Roman"/>
          <w:bCs/>
          <w:i/>
          <w:iCs/>
          <w:sz w:val="28"/>
          <w:szCs w:val="26"/>
        </w:rPr>
        <w:t>- Comment l’Inde a-t-elle amélioré le niveau de vie de sa population ?</w:t>
      </w:r>
    </w:p>
    <w:p w14:paraId="7A751B74" w14:textId="77777777" w:rsidR="00DF58F5" w:rsidRPr="00982BAC" w:rsidRDefault="00DF58F5" w:rsidP="009A1C1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DF58F5" w:rsidRPr="00982BAC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844F" w14:textId="77777777" w:rsidR="0077056C" w:rsidRDefault="0077056C" w:rsidP="003A2C9A">
      <w:pPr>
        <w:spacing w:after="0" w:line="240" w:lineRule="auto"/>
      </w:pPr>
      <w:r>
        <w:separator/>
      </w:r>
    </w:p>
  </w:endnote>
  <w:endnote w:type="continuationSeparator" w:id="0">
    <w:p w14:paraId="24B49BAE" w14:textId="77777777" w:rsidR="0077056C" w:rsidRDefault="0077056C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940F" w14:textId="77777777" w:rsidR="0077056C" w:rsidRDefault="0077056C" w:rsidP="003A2C9A">
      <w:pPr>
        <w:spacing w:after="0" w:line="240" w:lineRule="auto"/>
      </w:pPr>
      <w:r>
        <w:separator/>
      </w:r>
    </w:p>
  </w:footnote>
  <w:footnote w:type="continuationSeparator" w:id="0">
    <w:p w14:paraId="46F4C080" w14:textId="77777777" w:rsidR="0077056C" w:rsidRDefault="0077056C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074A6"/>
    <w:rsid w:val="000158CC"/>
    <w:rsid w:val="0002554F"/>
    <w:rsid w:val="00025A90"/>
    <w:rsid w:val="00041094"/>
    <w:rsid w:val="000419D7"/>
    <w:rsid w:val="00065469"/>
    <w:rsid w:val="000671FE"/>
    <w:rsid w:val="00085F50"/>
    <w:rsid w:val="0008765B"/>
    <w:rsid w:val="000971AD"/>
    <w:rsid w:val="000A58B3"/>
    <w:rsid w:val="000B165D"/>
    <w:rsid w:val="000C674B"/>
    <w:rsid w:val="000E6A0B"/>
    <w:rsid w:val="00102E05"/>
    <w:rsid w:val="001055D7"/>
    <w:rsid w:val="00112890"/>
    <w:rsid w:val="001165AA"/>
    <w:rsid w:val="00126589"/>
    <w:rsid w:val="0013024D"/>
    <w:rsid w:val="00130FBB"/>
    <w:rsid w:val="00161806"/>
    <w:rsid w:val="001655AB"/>
    <w:rsid w:val="0017395C"/>
    <w:rsid w:val="00176C18"/>
    <w:rsid w:val="001858DB"/>
    <w:rsid w:val="001A5043"/>
    <w:rsid w:val="001B622C"/>
    <w:rsid w:val="001C3876"/>
    <w:rsid w:val="001F4505"/>
    <w:rsid w:val="001F6231"/>
    <w:rsid w:val="001F6AD0"/>
    <w:rsid w:val="00200AD2"/>
    <w:rsid w:val="0021788E"/>
    <w:rsid w:val="002247E0"/>
    <w:rsid w:val="00240B37"/>
    <w:rsid w:val="002537CB"/>
    <w:rsid w:val="00261B0C"/>
    <w:rsid w:val="00262B06"/>
    <w:rsid w:val="002726F8"/>
    <w:rsid w:val="00281433"/>
    <w:rsid w:val="00285090"/>
    <w:rsid w:val="002A16F1"/>
    <w:rsid w:val="002B2212"/>
    <w:rsid w:val="002B2333"/>
    <w:rsid w:val="002B7A0A"/>
    <w:rsid w:val="002C2C61"/>
    <w:rsid w:val="002D76EF"/>
    <w:rsid w:val="002F05A9"/>
    <w:rsid w:val="002F1CD3"/>
    <w:rsid w:val="0031443A"/>
    <w:rsid w:val="00320B99"/>
    <w:rsid w:val="0032373A"/>
    <w:rsid w:val="0034011D"/>
    <w:rsid w:val="00375962"/>
    <w:rsid w:val="00391B0E"/>
    <w:rsid w:val="003A1850"/>
    <w:rsid w:val="003A2C9A"/>
    <w:rsid w:val="003C52DF"/>
    <w:rsid w:val="003C676B"/>
    <w:rsid w:val="003E6375"/>
    <w:rsid w:val="003F09A2"/>
    <w:rsid w:val="003F1133"/>
    <w:rsid w:val="0040372E"/>
    <w:rsid w:val="004101CC"/>
    <w:rsid w:val="00413233"/>
    <w:rsid w:val="00414FD1"/>
    <w:rsid w:val="004161F3"/>
    <w:rsid w:val="00421664"/>
    <w:rsid w:val="0044408A"/>
    <w:rsid w:val="004918C5"/>
    <w:rsid w:val="00493BC6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D47DF"/>
    <w:rsid w:val="005D4CA7"/>
    <w:rsid w:val="005E7B55"/>
    <w:rsid w:val="006061E6"/>
    <w:rsid w:val="00616FAA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6670"/>
    <w:rsid w:val="007335AC"/>
    <w:rsid w:val="007414DD"/>
    <w:rsid w:val="00746DD9"/>
    <w:rsid w:val="007603DB"/>
    <w:rsid w:val="0077056C"/>
    <w:rsid w:val="0077647E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90A0D"/>
    <w:rsid w:val="00893070"/>
    <w:rsid w:val="008A2527"/>
    <w:rsid w:val="008A3566"/>
    <w:rsid w:val="008B12B4"/>
    <w:rsid w:val="008C548F"/>
    <w:rsid w:val="00923A76"/>
    <w:rsid w:val="0098260D"/>
    <w:rsid w:val="00982BAC"/>
    <w:rsid w:val="00986D55"/>
    <w:rsid w:val="0099037E"/>
    <w:rsid w:val="009A1C1B"/>
    <w:rsid w:val="009D1037"/>
    <w:rsid w:val="009F5D67"/>
    <w:rsid w:val="00A035BD"/>
    <w:rsid w:val="00A3556B"/>
    <w:rsid w:val="00A402B9"/>
    <w:rsid w:val="00A42590"/>
    <w:rsid w:val="00A5686B"/>
    <w:rsid w:val="00A642ED"/>
    <w:rsid w:val="00AE0F9F"/>
    <w:rsid w:val="00AE54A2"/>
    <w:rsid w:val="00B0023C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5B14"/>
    <w:rsid w:val="00B86E11"/>
    <w:rsid w:val="00BA32F2"/>
    <w:rsid w:val="00BA42A4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40E1"/>
    <w:rsid w:val="00C9514C"/>
    <w:rsid w:val="00CB5976"/>
    <w:rsid w:val="00CC4A1F"/>
    <w:rsid w:val="00CD1E79"/>
    <w:rsid w:val="00D004C7"/>
    <w:rsid w:val="00D16F68"/>
    <w:rsid w:val="00D26C01"/>
    <w:rsid w:val="00D34A13"/>
    <w:rsid w:val="00D52EAC"/>
    <w:rsid w:val="00D5326A"/>
    <w:rsid w:val="00D62480"/>
    <w:rsid w:val="00D6488B"/>
    <w:rsid w:val="00DB1394"/>
    <w:rsid w:val="00DB6530"/>
    <w:rsid w:val="00DB7E52"/>
    <w:rsid w:val="00DD3794"/>
    <w:rsid w:val="00DE2E10"/>
    <w:rsid w:val="00DF2F0C"/>
    <w:rsid w:val="00DF58F5"/>
    <w:rsid w:val="00E334BF"/>
    <w:rsid w:val="00E34867"/>
    <w:rsid w:val="00E351CB"/>
    <w:rsid w:val="00E4470F"/>
    <w:rsid w:val="00E8113B"/>
    <w:rsid w:val="00EA7C02"/>
    <w:rsid w:val="00EB453B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61EB8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FDB8"/>
  <w15:docId w15:val="{69757733-3218-4377-A08C-40D19B54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6</cp:revision>
  <cp:lastPrinted>2013-10-06T08:17:00Z</cp:lastPrinted>
  <dcterms:created xsi:type="dcterms:W3CDTF">2022-04-27T14:47:00Z</dcterms:created>
  <dcterms:modified xsi:type="dcterms:W3CDTF">2023-11-21T13:19:00Z</dcterms:modified>
</cp:coreProperties>
</file>