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A7E9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F7767F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0FD59972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106C7160" w14:textId="77777777" w:rsidR="00415461" w:rsidRPr="00415461" w:rsidRDefault="00415461" w:rsidP="0041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 w:rsidRPr="00415461">
        <w:rPr>
          <w:rFonts w:ascii="Times New Roman" w:hAnsi="Times New Roman" w:cs="Times New Roman"/>
          <w:b/>
          <w:bCs/>
          <w:sz w:val="28"/>
          <w:szCs w:val="26"/>
          <w:u w:val="single"/>
        </w:rPr>
        <w:t>Hitler et l’Allemagne nazie : un système totalitaire.</w:t>
      </w:r>
    </w:p>
    <w:p w14:paraId="2B4623E0" w14:textId="77777777" w:rsidR="00415461" w:rsidRPr="00415461" w:rsidRDefault="00415461" w:rsidP="0041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5461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 n°1</w:t>
      </w:r>
      <w:r w:rsidRPr="00415461">
        <w:rPr>
          <w:rFonts w:ascii="Times New Roman" w:hAnsi="Times New Roman" w:cs="Times New Roman"/>
          <w:b/>
          <w:bCs/>
          <w:sz w:val="24"/>
          <w:szCs w:val="24"/>
        </w:rPr>
        <w:t xml:space="preserve"> : Affiche allemande en l’honneur d’A. Hitler (1935).</w:t>
      </w:r>
    </w:p>
    <w:p w14:paraId="3CDB2476" w14:textId="77777777" w:rsidR="00415461" w:rsidRPr="00415461" w:rsidRDefault="00415461" w:rsidP="0041546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4154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8250A" wp14:editId="7F01AB86">
                <wp:simplePos x="0" y="0"/>
                <wp:positionH relativeFrom="column">
                  <wp:posOffset>-20955</wp:posOffset>
                </wp:positionH>
                <wp:positionV relativeFrom="paragraph">
                  <wp:posOffset>1233805</wp:posOffset>
                </wp:positionV>
                <wp:extent cx="1283335" cy="70802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3335" cy="708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3E7EE" w14:textId="77777777" w:rsidR="00415461" w:rsidRPr="00592091" w:rsidRDefault="00415461" w:rsidP="0041546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92091">
                              <w:rPr>
                                <w:sz w:val="24"/>
                                <w:u w:val="single"/>
                              </w:rPr>
                              <w:t>Traduction</w:t>
                            </w:r>
                            <w:r w:rsidRPr="00592091">
                              <w:rPr>
                                <w:sz w:val="24"/>
                              </w:rPr>
                              <w:t xml:space="preserve"> : “Oui, Führer, nous te suivons.”</w:t>
                            </w:r>
                          </w:p>
                          <w:p w14:paraId="3BC57EE3" w14:textId="77777777" w:rsidR="00415461" w:rsidRDefault="00415461" w:rsidP="00415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8250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1.65pt;margin-top:97.15pt;width:101.05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" fillcolor="white [3212]" strokecolor="black [3213]" strokeweight=".25pt">
                <v:path arrowok="t"/>
                <v:textbox>
                  <w:txbxContent>
                    <w:p w14:paraId="4863E7EE" w14:textId="77777777" w:rsidR="00415461" w:rsidRPr="00592091" w:rsidRDefault="00415461" w:rsidP="00415461">
                      <w:pPr>
                        <w:jc w:val="center"/>
                        <w:rPr>
                          <w:sz w:val="24"/>
                        </w:rPr>
                      </w:pPr>
                      <w:r w:rsidRPr="00592091">
                        <w:rPr>
                          <w:sz w:val="24"/>
                          <w:u w:val="single"/>
                        </w:rPr>
                        <w:t>Traduction</w:t>
                      </w:r>
                      <w:r w:rsidRPr="00592091">
                        <w:rPr>
                          <w:sz w:val="24"/>
                        </w:rPr>
                        <w:t xml:space="preserve"> : “Oui, Führer, nous te suivons.”</w:t>
                      </w:r>
                    </w:p>
                    <w:p w14:paraId="3BC57EE3" w14:textId="77777777" w:rsidR="00415461" w:rsidRDefault="00415461" w:rsidP="00415461"/>
                  </w:txbxContent>
                </v:textbox>
              </v:shape>
            </w:pict>
          </mc:Fallback>
        </mc:AlternateContent>
      </w:r>
      <w:r>
        <w:t xml:space="preserve">                       </w:t>
      </w:r>
      <w:r w:rsidRPr="00415461">
        <w:rPr>
          <w:noProof/>
        </w:rPr>
        <w:drawing>
          <wp:inline distT="0" distB="0" distL="0" distR="0" wp14:anchorId="7E1E420A" wp14:editId="69D87E54">
            <wp:extent cx="2499994" cy="3492000"/>
            <wp:effectExtent l="0" t="0" r="0" b="0"/>
            <wp:docPr id="10" name="Image 10" descr="wir-folgen-dir-t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wir-folgen-dir-tp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4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2A5C6" w14:textId="77777777" w:rsidR="00415461" w:rsidRPr="00415461" w:rsidRDefault="00415461" w:rsidP="00415461">
      <w:pPr>
        <w:pStyle w:val="Paragraphedeliste"/>
        <w:ind w:left="0"/>
        <w:jc w:val="center"/>
        <w:rPr>
          <w:sz w:val="10"/>
          <w:szCs w:val="16"/>
        </w:rPr>
      </w:pPr>
    </w:p>
    <w:p w14:paraId="6C6E6DC6" w14:textId="77777777" w:rsidR="00415461" w:rsidRPr="00415461" w:rsidRDefault="00415461" w:rsidP="00415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15461">
        <w:rPr>
          <w:rFonts w:ascii="Times New Roman" w:hAnsi="Times New Roman" w:cs="Times New Roman"/>
          <w:b/>
          <w:sz w:val="24"/>
          <w:u w:val="single"/>
        </w:rPr>
        <w:t>Document n°2</w:t>
      </w:r>
      <w:r>
        <w:rPr>
          <w:rFonts w:ascii="Times New Roman" w:hAnsi="Times New Roman" w:cs="Times New Roman"/>
          <w:b/>
          <w:sz w:val="24"/>
        </w:rPr>
        <w:t xml:space="preserve"> : </w:t>
      </w:r>
      <w:r w:rsidRPr="00415461">
        <w:rPr>
          <w:rFonts w:ascii="Times New Roman" w:hAnsi="Times New Roman" w:cs="Times New Roman"/>
          <w:b/>
          <w:sz w:val="24"/>
        </w:rPr>
        <w:t>Hitler s’empare des pleins pouvoirs (1933-1934).</w:t>
      </w:r>
    </w:p>
    <w:p w14:paraId="637644C1" w14:textId="77777777" w:rsidR="00415461" w:rsidRPr="00415461" w:rsidRDefault="00415461" w:rsidP="00415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rFonts w:ascii="Times New Roman" w:hAnsi="Times New Roman" w:cs="Times New Roman"/>
        </w:rPr>
      </w:pPr>
      <w:r w:rsidRPr="00415461">
        <w:rPr>
          <w:rFonts w:ascii="Times New Roman" w:hAnsi="Times New Roman" w:cs="Times New Roman"/>
          <w:b/>
        </w:rPr>
        <w:t>En janvier 1933</w:t>
      </w:r>
      <w:r w:rsidRPr="00415461">
        <w:rPr>
          <w:rFonts w:ascii="Times New Roman" w:hAnsi="Times New Roman" w:cs="Times New Roman"/>
        </w:rPr>
        <w:t xml:space="preserve">, Adolf Hitler est nommé </w:t>
      </w:r>
      <w:r w:rsidRPr="00415461">
        <w:rPr>
          <w:rFonts w:ascii="Times New Roman" w:hAnsi="Times New Roman" w:cs="Times New Roman"/>
          <w:i/>
        </w:rPr>
        <w:t>Chancelier</w:t>
      </w:r>
      <w:r w:rsidRPr="00415461">
        <w:rPr>
          <w:rFonts w:ascii="Times New Roman" w:hAnsi="Times New Roman" w:cs="Times New Roman"/>
        </w:rPr>
        <w:t xml:space="preserve"> (Premier ministre) par le Président Hindenburg. Il dispose alors de pouvoirs importants mais il est encore contrôlé par le Parlement et par le Président.</w:t>
      </w:r>
    </w:p>
    <w:p w14:paraId="4B389BD2" w14:textId="77777777" w:rsidR="00415461" w:rsidRPr="00415461" w:rsidRDefault="00415461" w:rsidP="00415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rFonts w:ascii="Times New Roman" w:hAnsi="Times New Roman" w:cs="Times New Roman"/>
        </w:rPr>
      </w:pPr>
      <w:r w:rsidRPr="00415461">
        <w:rPr>
          <w:rFonts w:ascii="Times New Roman" w:hAnsi="Times New Roman" w:cs="Times New Roman"/>
          <w:b/>
          <w:bCs/>
        </w:rPr>
        <w:t>En février 1933</w:t>
      </w:r>
      <w:r w:rsidRPr="00415461">
        <w:rPr>
          <w:rFonts w:ascii="Times New Roman" w:hAnsi="Times New Roman" w:cs="Times New Roman"/>
        </w:rPr>
        <w:t xml:space="preserve">, à Berlin, un incendie criminel détruit le Parlement allemand (le « Reichstag ») : </w:t>
      </w:r>
      <w:r w:rsidRPr="00415461">
        <w:rPr>
          <w:rFonts w:ascii="Times New Roman" w:hAnsi="Times New Roman" w:cs="Times New Roman"/>
          <w:u w:val="single"/>
        </w:rPr>
        <w:t>Hitler accuse le parti communiste</w:t>
      </w:r>
      <w:r w:rsidRPr="00415461">
        <w:rPr>
          <w:rFonts w:ascii="Times New Roman" w:hAnsi="Times New Roman" w:cs="Times New Roman"/>
        </w:rPr>
        <w:t>, le déclare hors-la-loi et fait arrêter tous ses députés.</w:t>
      </w:r>
    </w:p>
    <w:p w14:paraId="55BE9CDB" w14:textId="77777777" w:rsidR="00415461" w:rsidRPr="00415461" w:rsidRDefault="00415461" w:rsidP="00415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rFonts w:ascii="Times New Roman" w:hAnsi="Times New Roman" w:cs="Times New Roman"/>
        </w:rPr>
      </w:pPr>
      <w:r w:rsidRPr="00415461">
        <w:rPr>
          <w:rFonts w:ascii="Times New Roman" w:hAnsi="Times New Roman" w:cs="Times New Roman"/>
          <w:b/>
        </w:rPr>
        <w:t>En mars 1933</w:t>
      </w:r>
      <w:r w:rsidRPr="00415461">
        <w:rPr>
          <w:rFonts w:ascii="Times New Roman" w:hAnsi="Times New Roman" w:cs="Times New Roman"/>
        </w:rPr>
        <w:t>, Hitler fait voter par les députés qui restent</w:t>
      </w:r>
      <w:r w:rsidR="00384605">
        <w:rPr>
          <w:rFonts w:ascii="Times New Roman" w:hAnsi="Times New Roman" w:cs="Times New Roman"/>
        </w:rPr>
        <w:t xml:space="preserve"> </w:t>
      </w:r>
      <w:r w:rsidRPr="00415461">
        <w:rPr>
          <w:rFonts w:ascii="Times New Roman" w:hAnsi="Times New Roman" w:cs="Times New Roman"/>
          <w:u w:val="single"/>
        </w:rPr>
        <w:t>une loi qui lui accorde les pleins pouvoirs</w:t>
      </w:r>
      <w:r w:rsidRPr="00415461">
        <w:rPr>
          <w:rFonts w:ascii="Times New Roman" w:hAnsi="Times New Roman" w:cs="Times New Roman"/>
        </w:rPr>
        <w:t xml:space="preserve"> : le parti nazi devient le seul parti politique autorisé.</w:t>
      </w:r>
    </w:p>
    <w:p w14:paraId="0C946809" w14:textId="77777777" w:rsidR="007F2768" w:rsidRPr="00415461" w:rsidRDefault="00415461" w:rsidP="004154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rFonts w:ascii="Times New Roman" w:hAnsi="Times New Roman" w:cs="Times New Roman"/>
        </w:rPr>
      </w:pPr>
      <w:r w:rsidRPr="00415461">
        <w:rPr>
          <w:rFonts w:ascii="Times New Roman" w:hAnsi="Times New Roman" w:cs="Times New Roman"/>
          <w:b/>
          <w:bCs/>
        </w:rPr>
        <w:t>En août 1934</w:t>
      </w:r>
      <w:r w:rsidRPr="00415461">
        <w:rPr>
          <w:rFonts w:ascii="Times New Roman" w:hAnsi="Times New Roman" w:cs="Times New Roman"/>
        </w:rPr>
        <w:t>, le président Hindenburg meurt.</w:t>
      </w:r>
      <w:r w:rsidR="00384605">
        <w:rPr>
          <w:rFonts w:ascii="Times New Roman" w:hAnsi="Times New Roman" w:cs="Times New Roman"/>
        </w:rPr>
        <w:t xml:space="preserve"> </w:t>
      </w:r>
      <w:r w:rsidRPr="00415461">
        <w:rPr>
          <w:rFonts w:ascii="Times New Roman" w:hAnsi="Times New Roman" w:cs="Times New Roman"/>
          <w:u w:val="single"/>
        </w:rPr>
        <w:t>Hitler n’organise pas de nouvelles élections et se proclame « </w:t>
      </w:r>
      <w:proofErr w:type="spellStart"/>
      <w:r w:rsidRPr="00415461">
        <w:rPr>
          <w:rFonts w:ascii="Times New Roman" w:hAnsi="Times New Roman" w:cs="Times New Roman"/>
          <w:u w:val="single"/>
        </w:rPr>
        <w:t>Reichsführer</w:t>
      </w:r>
      <w:proofErr w:type="spellEnd"/>
      <w:r w:rsidRPr="00415461">
        <w:rPr>
          <w:rFonts w:ascii="Times New Roman" w:hAnsi="Times New Roman" w:cs="Times New Roman"/>
          <w:u w:val="single"/>
        </w:rPr>
        <w:t> »</w:t>
      </w:r>
      <w:r w:rsidRPr="00415461">
        <w:rPr>
          <w:rFonts w:ascii="Times New Roman" w:hAnsi="Times New Roman" w:cs="Times New Roman"/>
        </w:rPr>
        <w:t xml:space="preserve"> : il cumule officiellement les pouvoirs du chancelier et du président.</w:t>
      </w:r>
    </w:p>
    <w:p w14:paraId="3467D904" w14:textId="77777777" w:rsidR="00EB63D5" w:rsidRPr="00EB63D5" w:rsidRDefault="00EB63D5" w:rsidP="007052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FD4DB1" w14:textId="77777777" w:rsidR="007F2768" w:rsidRPr="007F2768" w:rsidRDefault="007F2768" w:rsidP="002A28A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768">
        <w:rPr>
          <w:rFonts w:ascii="Times New Roman" w:hAnsi="Times New Roman" w:cs="Times New Roman"/>
          <w:b/>
          <w:i/>
          <w:sz w:val="28"/>
          <w:szCs w:val="28"/>
        </w:rPr>
        <w:t xml:space="preserve">1/ </w:t>
      </w:r>
      <w:r w:rsidRPr="007F27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Présentation </w:t>
      </w:r>
      <w:r w:rsidR="00415461">
        <w:rPr>
          <w:rFonts w:ascii="Times New Roman" w:hAnsi="Times New Roman" w:cs="Times New Roman"/>
          <w:b/>
          <w:bCs/>
          <w:i/>
          <w:sz w:val="28"/>
          <w:szCs w:val="28"/>
        </w:rPr>
        <w:t>d’Adolf Hitler</w:t>
      </w:r>
      <w:r w:rsidRPr="007F2768">
        <w:rPr>
          <w:rFonts w:ascii="Times New Roman" w:hAnsi="Times New Roman" w:cs="Times New Roman"/>
          <w:b/>
          <w:bCs/>
          <w:i/>
          <w:sz w:val="28"/>
          <w:szCs w:val="28"/>
        </w:rPr>
        <w:t> :</w:t>
      </w:r>
    </w:p>
    <w:p w14:paraId="269A2D9C" w14:textId="77777777" w:rsidR="005B3AD6" w:rsidRPr="007F2768" w:rsidRDefault="005B3AD6" w:rsidP="002A28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3D476E4" w14:textId="77777777" w:rsidR="007603DB" w:rsidRPr="007F2768" w:rsidRDefault="007F2768" w:rsidP="002A28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7F2768">
        <w:rPr>
          <w:rFonts w:ascii="Times New Roman" w:hAnsi="Times New Roman" w:cs="Times New Roman"/>
          <w:b/>
          <w:i/>
          <w:sz w:val="28"/>
        </w:rPr>
        <w:t>2/ Etude du document n°1 :</w:t>
      </w:r>
    </w:p>
    <w:p w14:paraId="08E1CBAB" w14:textId="77777777" w:rsidR="005B3AD6" w:rsidRPr="007F2768" w:rsidRDefault="005B3AD6" w:rsidP="002A28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94F137F" w14:textId="77777777" w:rsidR="00F711DF" w:rsidRPr="007F2768" w:rsidRDefault="007F2768" w:rsidP="002A28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7F2768">
        <w:rPr>
          <w:rFonts w:ascii="Times New Roman" w:hAnsi="Times New Roman" w:cs="Times New Roman"/>
          <w:b/>
          <w:i/>
          <w:sz w:val="28"/>
        </w:rPr>
        <w:t>3/ Comparaison des documents :</w:t>
      </w:r>
    </w:p>
    <w:p w14:paraId="49ABC7B4" w14:textId="77777777" w:rsidR="007F2768" w:rsidRPr="007F2768" w:rsidRDefault="007F2768" w:rsidP="002A28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E1912B0" w14:textId="77777777" w:rsidR="007F2768" w:rsidRPr="007F2768" w:rsidRDefault="007F2768" w:rsidP="002A28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</w:pPr>
      <w:r w:rsidRPr="007F2768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4/ Définitions </w:t>
      </w:r>
      <w:r w:rsidR="0070528B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 xml:space="preserve">(+ Joseph Goebbels) </w:t>
      </w:r>
      <w:r w:rsidRPr="007F2768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:</w:t>
      </w:r>
    </w:p>
    <w:p w14:paraId="02EEE307" w14:textId="77777777" w:rsidR="0070528B" w:rsidRPr="007F2768" w:rsidRDefault="0070528B" w:rsidP="002A28A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0528B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476D" w14:textId="77777777" w:rsidR="00E66946" w:rsidRDefault="00E66946" w:rsidP="003A2C9A">
      <w:pPr>
        <w:spacing w:after="0" w:line="240" w:lineRule="auto"/>
      </w:pPr>
      <w:r>
        <w:separator/>
      </w:r>
    </w:p>
  </w:endnote>
  <w:endnote w:type="continuationSeparator" w:id="0">
    <w:p w14:paraId="10AF7CDC" w14:textId="77777777" w:rsidR="00E66946" w:rsidRDefault="00E66946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3A78" w14:textId="77777777" w:rsidR="00E66946" w:rsidRDefault="00E66946" w:rsidP="003A2C9A">
      <w:pPr>
        <w:spacing w:after="0" w:line="240" w:lineRule="auto"/>
      </w:pPr>
      <w:r>
        <w:separator/>
      </w:r>
    </w:p>
  </w:footnote>
  <w:footnote w:type="continuationSeparator" w:id="0">
    <w:p w14:paraId="602A9708" w14:textId="77777777" w:rsidR="00E66946" w:rsidRDefault="00E66946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A28AD"/>
    <w:rsid w:val="002B2212"/>
    <w:rsid w:val="002B7A0A"/>
    <w:rsid w:val="002C2C61"/>
    <w:rsid w:val="002D76EF"/>
    <w:rsid w:val="002F05A9"/>
    <w:rsid w:val="002F1CD3"/>
    <w:rsid w:val="00304A2C"/>
    <w:rsid w:val="0031443A"/>
    <w:rsid w:val="0032373A"/>
    <w:rsid w:val="0034011D"/>
    <w:rsid w:val="00375962"/>
    <w:rsid w:val="00384605"/>
    <w:rsid w:val="00391B0E"/>
    <w:rsid w:val="003A1850"/>
    <w:rsid w:val="003A2C9A"/>
    <w:rsid w:val="003C52DF"/>
    <w:rsid w:val="003C676B"/>
    <w:rsid w:val="003E6568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918C5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712C9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07D5F"/>
    <w:rsid w:val="00C207D0"/>
    <w:rsid w:val="00C37514"/>
    <w:rsid w:val="00C42DED"/>
    <w:rsid w:val="00C63613"/>
    <w:rsid w:val="00C740E1"/>
    <w:rsid w:val="00CB5976"/>
    <w:rsid w:val="00CC4A1F"/>
    <w:rsid w:val="00CD1E79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334BF"/>
    <w:rsid w:val="00E34867"/>
    <w:rsid w:val="00E351CB"/>
    <w:rsid w:val="00E4470F"/>
    <w:rsid w:val="00E66946"/>
    <w:rsid w:val="00EA7C02"/>
    <w:rsid w:val="00EB63D5"/>
    <w:rsid w:val="00EC04C0"/>
    <w:rsid w:val="00EC21C2"/>
    <w:rsid w:val="00EC2253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B2451"/>
  <w15:docId w15:val="{AA23DD77-B2DB-48B6-8678-58A6897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7</cp:revision>
  <cp:lastPrinted>2013-10-06T08:17:00Z</cp:lastPrinted>
  <dcterms:created xsi:type="dcterms:W3CDTF">2019-11-16T14:20:00Z</dcterms:created>
  <dcterms:modified xsi:type="dcterms:W3CDTF">2023-12-28T09:54:00Z</dcterms:modified>
</cp:coreProperties>
</file>