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50A" w14:textId="4953FBAE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2B2333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5648185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F585074" w14:textId="77777777" w:rsidR="000C4417" w:rsidRPr="002D342F" w:rsidRDefault="000C4417" w:rsidP="00E90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42F"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6A134143" w14:textId="77777777" w:rsidR="000C4417" w:rsidRPr="002D342F" w:rsidRDefault="000C4417" w:rsidP="00E90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2F">
        <w:rPr>
          <w:rFonts w:ascii="Times New Roman" w:hAnsi="Times New Roman" w:cs="Times New Roman"/>
          <w:b/>
          <w:sz w:val="28"/>
          <w:szCs w:val="28"/>
        </w:rPr>
        <w:t>1) Les Rois de France et la « Monarchie Absolue » à l’Epoque Moderne.</w:t>
      </w:r>
    </w:p>
    <w:p w14:paraId="686A8DE1" w14:textId="77777777" w:rsidR="00CB4D07" w:rsidRPr="000C4417" w:rsidRDefault="00CB4D07" w:rsidP="00CB4D07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4417">
        <w:rPr>
          <w:rFonts w:ascii="Times New Roman" w:hAnsi="Times New Roman" w:cs="Times New Roman"/>
          <w:bCs/>
          <w:i/>
          <w:sz w:val="28"/>
          <w:szCs w:val="28"/>
        </w:rPr>
        <w:t>- Comment le roi Henri IV a-t-il mis fin aux Guerres de Religion ?</w:t>
      </w:r>
    </w:p>
    <w:p w14:paraId="7A751B74" w14:textId="77777777" w:rsidR="00DF58F5" w:rsidRPr="007213A4" w:rsidRDefault="00DF58F5" w:rsidP="000C441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D8FD" w14:textId="77777777" w:rsidR="00472752" w:rsidRDefault="00472752" w:rsidP="003A2C9A">
      <w:pPr>
        <w:spacing w:after="0" w:line="240" w:lineRule="auto"/>
      </w:pPr>
      <w:r>
        <w:separator/>
      </w:r>
    </w:p>
  </w:endnote>
  <w:endnote w:type="continuationSeparator" w:id="0">
    <w:p w14:paraId="4FB84087" w14:textId="77777777" w:rsidR="00472752" w:rsidRDefault="00472752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FAF7" w14:textId="77777777" w:rsidR="00472752" w:rsidRDefault="00472752" w:rsidP="003A2C9A">
      <w:pPr>
        <w:spacing w:after="0" w:line="240" w:lineRule="auto"/>
      </w:pPr>
      <w:r>
        <w:separator/>
      </w:r>
    </w:p>
  </w:footnote>
  <w:footnote w:type="continuationSeparator" w:id="0">
    <w:p w14:paraId="3C04449F" w14:textId="77777777" w:rsidR="00472752" w:rsidRDefault="00472752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074A6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C4417"/>
    <w:rsid w:val="000C674B"/>
    <w:rsid w:val="000E6A0B"/>
    <w:rsid w:val="000F071C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858DB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2333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E6375"/>
    <w:rsid w:val="003F09A2"/>
    <w:rsid w:val="003F1133"/>
    <w:rsid w:val="0040372E"/>
    <w:rsid w:val="004101CC"/>
    <w:rsid w:val="00413233"/>
    <w:rsid w:val="00414FD1"/>
    <w:rsid w:val="004161F3"/>
    <w:rsid w:val="00422C08"/>
    <w:rsid w:val="0044408A"/>
    <w:rsid w:val="00472752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4C41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42A4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85C04"/>
    <w:rsid w:val="00C9514C"/>
    <w:rsid w:val="00CB4D07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6530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8113B"/>
    <w:rsid w:val="00E90E6F"/>
    <w:rsid w:val="00EA7C02"/>
    <w:rsid w:val="00EB453B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FDB8"/>
  <w15:docId w15:val="{C5D75AF9-5BDC-4FF7-91D9-7444261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6</cp:revision>
  <cp:lastPrinted>2013-10-06T08:17:00Z</cp:lastPrinted>
  <dcterms:created xsi:type="dcterms:W3CDTF">2022-04-08T11:02:00Z</dcterms:created>
  <dcterms:modified xsi:type="dcterms:W3CDTF">2023-11-21T13:19:00Z</dcterms:modified>
</cp:coreProperties>
</file>