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DE59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F7767F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B77F317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43B5B5D0" w14:textId="77777777" w:rsidR="00EA033C" w:rsidRPr="00EA033C" w:rsidRDefault="000B427C" w:rsidP="00EA03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Les Conflits de la Guerre Froide (1947-1991).</w:t>
      </w:r>
    </w:p>
    <w:p w14:paraId="2D0CBB2A" w14:textId="77777777" w:rsidR="000B427C" w:rsidRPr="007213A4" w:rsidRDefault="000B427C" w:rsidP="009278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A4">
        <w:rPr>
          <w:rFonts w:ascii="Times New Roman" w:hAnsi="Times New Roman" w:cs="Times New Roman"/>
          <w:b/>
          <w:sz w:val="28"/>
          <w:szCs w:val="28"/>
        </w:rPr>
        <w:t xml:space="preserve">1/ </w:t>
      </w:r>
      <w:r>
        <w:rPr>
          <w:rFonts w:ascii="Times New Roman" w:hAnsi="Times New Roman" w:cs="Times New Roman"/>
          <w:b/>
          <w:bCs/>
          <w:sz w:val="28"/>
          <w:szCs w:val="28"/>
        </w:rPr>
        <w:t>L’Organisation des Nations Unies (ONU)</w:t>
      </w:r>
      <w:r w:rsidRPr="007213A4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1E9B9533" w14:textId="77777777" w:rsidR="000B427C" w:rsidRPr="007213A4" w:rsidRDefault="000B427C" w:rsidP="00927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8FA1266" w14:textId="019BF9E9" w:rsidR="000B427C" w:rsidRPr="00FB16D9" w:rsidRDefault="000B427C" w:rsidP="00927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213A4">
        <w:rPr>
          <w:rFonts w:ascii="Times New Roman" w:hAnsi="Times New Roman" w:cs="Times New Roman"/>
          <w:b/>
          <w:sz w:val="28"/>
        </w:rPr>
        <w:t xml:space="preserve">2/ Les </w:t>
      </w:r>
      <w:r>
        <w:rPr>
          <w:rFonts w:ascii="Times New Roman" w:hAnsi="Times New Roman" w:cs="Times New Roman"/>
          <w:b/>
          <w:sz w:val="28"/>
        </w:rPr>
        <w:t>Principales Crises de la Guerre Froide</w:t>
      </w:r>
      <w:r w:rsidRPr="007213A4">
        <w:rPr>
          <w:rFonts w:ascii="Times New Roman" w:hAnsi="Times New Roman" w:cs="Times New Roman"/>
          <w:b/>
          <w:sz w:val="28"/>
        </w:rPr>
        <w:t> </w:t>
      </w:r>
      <w:r w:rsidR="00FB16D9" w:rsidRPr="00FB16D9">
        <w:rPr>
          <w:rFonts w:ascii="Times New Roman" w:hAnsi="Times New Roman" w:cs="Times New Roman"/>
          <w:bCs/>
          <w:i/>
          <w:iCs/>
          <w:sz w:val="28"/>
        </w:rPr>
        <w:t>(c</w:t>
      </w:r>
      <w:r w:rsidR="00FB16D9" w:rsidRPr="00FB16D9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 xml:space="preserve">hoisissez et présentez </w:t>
      </w:r>
      <w:r w:rsidR="00FB16D9" w:rsidRPr="00FB16D9">
        <w:rPr>
          <w:rFonts w:ascii="Times New Roman" w:hAnsi="Times New Roman" w:cs="Times New Roman"/>
          <w:b/>
          <w:i/>
          <w:iCs/>
          <w:kern w:val="28"/>
          <w:sz w:val="28"/>
          <w:szCs w:val="28"/>
        </w:rPr>
        <w:t>4 exemples</w:t>
      </w:r>
      <w:r w:rsidR="00FB16D9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>) </w:t>
      </w:r>
      <w:r w:rsidR="00FB16D9">
        <w:rPr>
          <w:rFonts w:ascii="Times New Roman" w:hAnsi="Times New Roman" w:cs="Times New Roman"/>
          <w:b/>
          <w:kern w:val="28"/>
          <w:sz w:val="28"/>
          <w:szCs w:val="28"/>
        </w:rPr>
        <w:t>:</w:t>
      </w:r>
    </w:p>
    <w:p w14:paraId="3486EA64" w14:textId="77777777" w:rsidR="000B427C" w:rsidRPr="007213A4" w:rsidRDefault="000B427C" w:rsidP="00927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0B427C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2EB6" w14:textId="77777777" w:rsidR="006740DE" w:rsidRDefault="006740DE" w:rsidP="003A2C9A">
      <w:pPr>
        <w:spacing w:after="0" w:line="240" w:lineRule="auto"/>
      </w:pPr>
      <w:r>
        <w:separator/>
      </w:r>
    </w:p>
  </w:endnote>
  <w:endnote w:type="continuationSeparator" w:id="0">
    <w:p w14:paraId="143691B3" w14:textId="77777777" w:rsidR="006740DE" w:rsidRDefault="006740DE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3D24" w14:textId="77777777" w:rsidR="006740DE" w:rsidRDefault="006740DE" w:rsidP="003A2C9A">
      <w:pPr>
        <w:spacing w:after="0" w:line="240" w:lineRule="auto"/>
      </w:pPr>
      <w:r>
        <w:separator/>
      </w:r>
    </w:p>
  </w:footnote>
  <w:footnote w:type="continuationSeparator" w:id="0">
    <w:p w14:paraId="019FA8FB" w14:textId="77777777" w:rsidR="006740DE" w:rsidRDefault="006740DE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85F50"/>
    <w:rsid w:val="0008765B"/>
    <w:rsid w:val="000971AD"/>
    <w:rsid w:val="000A58B3"/>
    <w:rsid w:val="000B165D"/>
    <w:rsid w:val="000B427C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0698C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300"/>
    <w:rsid w:val="0032373A"/>
    <w:rsid w:val="0034011D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7326D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40DE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050A0"/>
    <w:rsid w:val="008115C4"/>
    <w:rsid w:val="00813B7E"/>
    <w:rsid w:val="00814087"/>
    <w:rsid w:val="00822275"/>
    <w:rsid w:val="0082250D"/>
    <w:rsid w:val="00831749"/>
    <w:rsid w:val="00837E1E"/>
    <w:rsid w:val="00874450"/>
    <w:rsid w:val="00890A0D"/>
    <w:rsid w:val="00893070"/>
    <w:rsid w:val="008A2527"/>
    <w:rsid w:val="008A3566"/>
    <w:rsid w:val="008B12B4"/>
    <w:rsid w:val="008C548F"/>
    <w:rsid w:val="008D03F9"/>
    <w:rsid w:val="00923A76"/>
    <w:rsid w:val="009278AD"/>
    <w:rsid w:val="0094757E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334BF"/>
    <w:rsid w:val="00E34867"/>
    <w:rsid w:val="00E351CB"/>
    <w:rsid w:val="00E4470F"/>
    <w:rsid w:val="00EA033C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5F8D"/>
  <w15:docId w15:val="{AA23DD77-B2DB-48B6-8678-58A6897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A0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8</cp:revision>
  <cp:lastPrinted>2013-10-06T08:17:00Z</cp:lastPrinted>
  <dcterms:created xsi:type="dcterms:W3CDTF">2019-11-16T14:24:00Z</dcterms:created>
  <dcterms:modified xsi:type="dcterms:W3CDTF">2023-12-28T09:53:00Z</dcterms:modified>
</cp:coreProperties>
</file>