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EDA4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F7767F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2A43A5AA" w14:textId="77777777" w:rsidR="002C2C61" w:rsidRPr="00165C15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5A8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4A05A8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34EC909D" w14:textId="77777777" w:rsidR="004A05A8" w:rsidRPr="004A05A8" w:rsidRDefault="004A05A8" w:rsidP="004A05A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5A8">
        <w:rPr>
          <w:rFonts w:ascii="Times New Roman" w:hAnsi="Times New Roman" w:cs="Times New Roman"/>
          <w:b/>
          <w:i/>
          <w:sz w:val="28"/>
          <w:szCs w:val="28"/>
        </w:rPr>
        <w:t>Histoire :</w:t>
      </w:r>
    </w:p>
    <w:p w14:paraId="7274A40F" w14:textId="77777777" w:rsidR="004A05A8" w:rsidRPr="004A05A8" w:rsidRDefault="004A05A8" w:rsidP="004A05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A8">
        <w:rPr>
          <w:rFonts w:ascii="Times New Roman" w:hAnsi="Times New Roman" w:cs="Times New Roman"/>
          <w:b/>
          <w:sz w:val="28"/>
          <w:szCs w:val="28"/>
        </w:rPr>
        <w:t>1) La France, de la IVème à la Vème République.</w:t>
      </w:r>
    </w:p>
    <w:p w14:paraId="113C9F81" w14:textId="77777777" w:rsidR="008257D8" w:rsidRPr="004A05A8" w:rsidRDefault="008257D8" w:rsidP="008257D8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05A8">
        <w:rPr>
          <w:rFonts w:ascii="Times New Roman" w:hAnsi="Times New Roman" w:cs="Times New Roman"/>
          <w:bCs/>
          <w:i/>
          <w:sz w:val="28"/>
          <w:szCs w:val="28"/>
        </w:rPr>
        <w:t>- Comment s’est déroulée la Guerre d’Algérie (1954-1962) ?</w:t>
      </w:r>
    </w:p>
    <w:p w14:paraId="0D0ADD39" w14:textId="77777777" w:rsidR="00DF58F5" w:rsidRPr="007213A4" w:rsidRDefault="00DF58F5" w:rsidP="004A05A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2E7F" w14:textId="77777777" w:rsidR="00B51958" w:rsidRDefault="00B51958" w:rsidP="003A2C9A">
      <w:pPr>
        <w:spacing w:after="0" w:line="240" w:lineRule="auto"/>
      </w:pPr>
      <w:r>
        <w:separator/>
      </w:r>
    </w:p>
  </w:endnote>
  <w:endnote w:type="continuationSeparator" w:id="0">
    <w:p w14:paraId="3F936B0D" w14:textId="77777777" w:rsidR="00B51958" w:rsidRDefault="00B51958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DD6B" w14:textId="77777777" w:rsidR="00B51958" w:rsidRDefault="00B51958" w:rsidP="003A2C9A">
      <w:pPr>
        <w:spacing w:after="0" w:line="240" w:lineRule="auto"/>
      </w:pPr>
      <w:r>
        <w:separator/>
      </w:r>
    </w:p>
  </w:footnote>
  <w:footnote w:type="continuationSeparator" w:id="0">
    <w:p w14:paraId="4E270F08" w14:textId="77777777" w:rsidR="00B51958" w:rsidRDefault="00B51958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74DEC"/>
    <w:rsid w:val="00085F50"/>
    <w:rsid w:val="0008765B"/>
    <w:rsid w:val="000971AD"/>
    <w:rsid w:val="000A58B3"/>
    <w:rsid w:val="000B165D"/>
    <w:rsid w:val="000B34E6"/>
    <w:rsid w:val="000E6A0B"/>
    <w:rsid w:val="00102E05"/>
    <w:rsid w:val="001055D7"/>
    <w:rsid w:val="00112890"/>
    <w:rsid w:val="001165AA"/>
    <w:rsid w:val="0013024D"/>
    <w:rsid w:val="00130FBB"/>
    <w:rsid w:val="00161806"/>
    <w:rsid w:val="001655AB"/>
    <w:rsid w:val="00165C15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05A8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5F6DC0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1AA7"/>
    <w:rsid w:val="00803816"/>
    <w:rsid w:val="008115C4"/>
    <w:rsid w:val="00813B7E"/>
    <w:rsid w:val="00814087"/>
    <w:rsid w:val="00822275"/>
    <w:rsid w:val="0082250D"/>
    <w:rsid w:val="008257D8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A70E5"/>
    <w:rsid w:val="00AE0F9F"/>
    <w:rsid w:val="00AE54A2"/>
    <w:rsid w:val="00B0023C"/>
    <w:rsid w:val="00B02D10"/>
    <w:rsid w:val="00B14A06"/>
    <w:rsid w:val="00B31767"/>
    <w:rsid w:val="00B44561"/>
    <w:rsid w:val="00B44A6C"/>
    <w:rsid w:val="00B51958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0702A"/>
    <w:rsid w:val="00C207D0"/>
    <w:rsid w:val="00C37514"/>
    <w:rsid w:val="00C42DED"/>
    <w:rsid w:val="00C63613"/>
    <w:rsid w:val="00C740E1"/>
    <w:rsid w:val="00CB5976"/>
    <w:rsid w:val="00CC4A1F"/>
    <w:rsid w:val="00CD1E79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FEA9"/>
  <w15:docId w15:val="{AC2806A4-401E-46F5-8E56-313E523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9</cp:revision>
  <cp:lastPrinted>2013-10-06T08:17:00Z</cp:lastPrinted>
  <dcterms:created xsi:type="dcterms:W3CDTF">2020-03-14T15:53:00Z</dcterms:created>
  <dcterms:modified xsi:type="dcterms:W3CDTF">2023-12-28T09:51:00Z</dcterms:modified>
</cp:coreProperties>
</file>