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7438" w14:textId="77777777" w:rsidR="00262B06" w:rsidRPr="00E72C29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 w:rsidRPr="00E72C29">
        <w:rPr>
          <w:rFonts w:ascii="Times New Roman" w:hAnsi="Times New Roman" w:cs="Times New Roman"/>
          <w:kern w:val="28"/>
          <w:sz w:val="16"/>
          <w:szCs w:val="16"/>
        </w:rPr>
        <w:t>M. BARTHE</w:t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 w:rsidRPr="00E72C29">
        <w:rPr>
          <w:rFonts w:ascii="Times New Roman" w:hAnsi="Times New Roman" w:cs="Times New Roman"/>
          <w:kern w:val="28"/>
          <w:sz w:val="16"/>
          <w:szCs w:val="16"/>
        </w:rPr>
        <w:t>HISTOIRE</w:t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E24B98" w:rsidRPr="00E72C29">
        <w:rPr>
          <w:rFonts w:ascii="Times New Roman" w:hAnsi="Times New Roman" w:cs="Times New Roman"/>
          <w:kern w:val="28"/>
          <w:sz w:val="16"/>
          <w:szCs w:val="16"/>
        </w:rPr>
        <w:t>5</w:t>
      </w:r>
      <w:r w:rsidRPr="00E72C29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5D917883" w14:textId="77777777" w:rsidR="002C2C61" w:rsidRPr="00E72C29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C29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E72C29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30C91048" w14:textId="77777777" w:rsidR="00E72C29" w:rsidRPr="00E72C29" w:rsidRDefault="00E72C29" w:rsidP="00766E7D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2C29">
        <w:rPr>
          <w:rFonts w:ascii="Times New Roman" w:hAnsi="Times New Roman" w:cs="Times New Roman"/>
          <w:b/>
          <w:bCs/>
          <w:sz w:val="28"/>
          <w:szCs w:val="28"/>
          <w:u w:val="single"/>
        </w:rPr>
        <w:t>Marseille, du Moyen-Age à l’Epoque Moderne.</w:t>
      </w:r>
    </w:p>
    <w:p w14:paraId="2491A4D6" w14:textId="77777777" w:rsidR="007F2768" w:rsidRPr="00DD5936" w:rsidRDefault="00B0257E" w:rsidP="00F768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936">
        <w:rPr>
          <w:rFonts w:ascii="Times New Roman" w:hAnsi="Times New Roman" w:cs="Times New Roman"/>
          <w:b/>
          <w:sz w:val="28"/>
          <w:szCs w:val="28"/>
        </w:rPr>
        <w:t>A</w:t>
      </w:r>
      <w:r w:rsidR="007F2768" w:rsidRPr="00DD5936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E72C29" w:rsidRPr="00DD5936">
        <w:rPr>
          <w:rFonts w:ascii="Times New Roman" w:hAnsi="Times New Roman" w:cs="Times New Roman"/>
          <w:b/>
          <w:bCs/>
          <w:sz w:val="28"/>
          <w:szCs w:val="28"/>
        </w:rPr>
        <w:t>Novembre 1347</w:t>
      </w:r>
      <w:r w:rsidR="00445FDF" w:rsidRPr="00DD593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72C29" w:rsidRPr="00DD5936">
        <w:rPr>
          <w:rFonts w:ascii="Times New Roman" w:hAnsi="Times New Roman" w:cs="Times New Roman"/>
          <w:b/>
          <w:bCs/>
          <w:sz w:val="28"/>
          <w:szCs w:val="28"/>
        </w:rPr>
        <w:t xml:space="preserve"> La Peste Noire.</w:t>
      </w:r>
    </w:p>
    <w:p w14:paraId="73C4BFC5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DFDDE81" w14:textId="77777777" w:rsidR="007603DB" w:rsidRPr="00DD5936" w:rsidRDefault="00B0257E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DD5936">
        <w:rPr>
          <w:rFonts w:ascii="Times New Roman" w:hAnsi="Times New Roman" w:cs="Times New Roman"/>
          <w:b/>
          <w:sz w:val="28"/>
        </w:rPr>
        <w:t>B</w:t>
      </w:r>
      <w:r w:rsidR="007F2768" w:rsidRPr="00DD5936">
        <w:rPr>
          <w:rFonts w:ascii="Times New Roman" w:hAnsi="Times New Roman" w:cs="Times New Roman"/>
          <w:b/>
          <w:sz w:val="28"/>
        </w:rPr>
        <w:t xml:space="preserve">/ </w:t>
      </w:r>
      <w:r w:rsidR="00E72C29" w:rsidRPr="00DD5936">
        <w:rPr>
          <w:rFonts w:ascii="Times New Roman" w:hAnsi="Times New Roman" w:cs="Times New Roman"/>
          <w:b/>
          <w:sz w:val="28"/>
        </w:rPr>
        <w:t>Novembre 1423 : Le « Sac de Marseille. »</w:t>
      </w:r>
    </w:p>
    <w:p w14:paraId="3911979A" w14:textId="77777777" w:rsidR="005B3AD6" w:rsidRPr="00DD5936" w:rsidRDefault="005B3AD6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72F1B91F" w14:textId="77777777" w:rsidR="00F711DF" w:rsidRPr="00DD5936" w:rsidRDefault="00B0257E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DD5936">
        <w:rPr>
          <w:rFonts w:ascii="Times New Roman" w:hAnsi="Times New Roman" w:cs="Times New Roman"/>
          <w:b/>
          <w:sz w:val="28"/>
        </w:rPr>
        <w:t>C/</w:t>
      </w:r>
      <w:r w:rsidR="007F2768" w:rsidRPr="00DD5936">
        <w:rPr>
          <w:rFonts w:ascii="Times New Roman" w:hAnsi="Times New Roman" w:cs="Times New Roman"/>
          <w:b/>
          <w:sz w:val="28"/>
        </w:rPr>
        <w:t xml:space="preserve"> </w:t>
      </w:r>
      <w:r w:rsidR="00E72C29" w:rsidRPr="00DD5936">
        <w:rPr>
          <w:rFonts w:ascii="Times New Roman" w:hAnsi="Times New Roman" w:cs="Times New Roman"/>
          <w:b/>
          <w:sz w:val="28"/>
        </w:rPr>
        <w:t>Décembre 1481</w:t>
      </w:r>
      <w:r w:rsidRPr="00DD5936">
        <w:rPr>
          <w:rFonts w:ascii="Times New Roman" w:hAnsi="Times New Roman" w:cs="Times New Roman"/>
          <w:b/>
          <w:sz w:val="28"/>
        </w:rPr>
        <w:t xml:space="preserve"> </w:t>
      </w:r>
      <w:r w:rsidR="007F2768" w:rsidRPr="00DD5936">
        <w:rPr>
          <w:rFonts w:ascii="Times New Roman" w:hAnsi="Times New Roman" w:cs="Times New Roman"/>
          <w:b/>
          <w:sz w:val="28"/>
        </w:rPr>
        <w:t>:</w:t>
      </w:r>
      <w:r w:rsidR="00E72C29" w:rsidRPr="00DD5936">
        <w:rPr>
          <w:rFonts w:ascii="Times New Roman" w:hAnsi="Times New Roman" w:cs="Times New Roman"/>
          <w:b/>
          <w:sz w:val="28"/>
        </w:rPr>
        <w:t xml:space="preserve"> Marseille devient Française.</w:t>
      </w:r>
    </w:p>
    <w:p w14:paraId="32239505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1A18AF92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DD5936">
        <w:rPr>
          <w:rFonts w:ascii="Times New Roman" w:hAnsi="Times New Roman" w:cs="Times New Roman"/>
          <w:b/>
          <w:sz w:val="28"/>
        </w:rPr>
        <w:t xml:space="preserve">D/ </w:t>
      </w:r>
      <w:r w:rsidR="00E72C29" w:rsidRPr="00DD5936">
        <w:rPr>
          <w:rFonts w:ascii="Times New Roman" w:hAnsi="Times New Roman" w:cs="Times New Roman"/>
          <w:b/>
          <w:sz w:val="28"/>
        </w:rPr>
        <w:t>Janvier 1660</w:t>
      </w:r>
      <w:r w:rsidRPr="00DD5936">
        <w:rPr>
          <w:rFonts w:ascii="Times New Roman" w:hAnsi="Times New Roman" w:cs="Times New Roman"/>
          <w:b/>
          <w:sz w:val="28"/>
        </w:rPr>
        <w:t xml:space="preserve"> :</w:t>
      </w:r>
      <w:r w:rsidR="00E72C29" w:rsidRPr="00DD5936">
        <w:rPr>
          <w:rFonts w:ascii="Times New Roman" w:hAnsi="Times New Roman" w:cs="Times New Roman"/>
          <w:b/>
          <w:sz w:val="28"/>
        </w:rPr>
        <w:t xml:space="preserve"> L’</w:t>
      </w:r>
      <w:r w:rsidR="00074AD9" w:rsidRPr="00DD5936">
        <w:rPr>
          <w:rFonts w:ascii="Times New Roman" w:hAnsi="Times New Roman" w:cs="Times New Roman"/>
          <w:b/>
          <w:sz w:val="28"/>
        </w:rPr>
        <w:t>Entrée brutale du roi</w:t>
      </w:r>
      <w:r w:rsidR="00E72C29" w:rsidRPr="00DD5936">
        <w:rPr>
          <w:rFonts w:ascii="Times New Roman" w:hAnsi="Times New Roman" w:cs="Times New Roman"/>
          <w:b/>
          <w:sz w:val="28"/>
        </w:rPr>
        <w:t xml:space="preserve"> Louis XIV.</w:t>
      </w:r>
    </w:p>
    <w:p w14:paraId="7AD5C2DE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75A1C73D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DD5936">
        <w:rPr>
          <w:rFonts w:ascii="Times New Roman" w:hAnsi="Times New Roman" w:cs="Times New Roman"/>
          <w:b/>
          <w:sz w:val="28"/>
        </w:rPr>
        <w:t xml:space="preserve">E/ </w:t>
      </w:r>
      <w:r w:rsidR="00E72C29" w:rsidRPr="00DD5936">
        <w:rPr>
          <w:rFonts w:ascii="Times New Roman" w:hAnsi="Times New Roman" w:cs="Times New Roman"/>
          <w:b/>
          <w:sz w:val="28"/>
        </w:rPr>
        <w:t>Mai 1720</w:t>
      </w:r>
      <w:r w:rsidRPr="00DD5936">
        <w:rPr>
          <w:rFonts w:ascii="Times New Roman" w:hAnsi="Times New Roman" w:cs="Times New Roman"/>
          <w:b/>
          <w:sz w:val="28"/>
        </w:rPr>
        <w:t xml:space="preserve"> :</w:t>
      </w:r>
      <w:r w:rsidR="00E72C29" w:rsidRPr="00DD5936">
        <w:rPr>
          <w:rFonts w:ascii="Times New Roman" w:hAnsi="Times New Roman" w:cs="Times New Roman"/>
          <w:b/>
          <w:sz w:val="28"/>
        </w:rPr>
        <w:t xml:space="preserve"> Le Retour de la Peste.</w:t>
      </w:r>
    </w:p>
    <w:p w14:paraId="64CAA654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4D5BC819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DD5936">
        <w:rPr>
          <w:rFonts w:ascii="Times New Roman" w:hAnsi="Times New Roman" w:cs="Times New Roman"/>
          <w:b/>
          <w:sz w:val="28"/>
        </w:rPr>
        <w:t xml:space="preserve">F/ Les </w:t>
      </w:r>
      <w:r w:rsidR="00074AD9" w:rsidRPr="00DD5936">
        <w:rPr>
          <w:rFonts w:ascii="Times New Roman" w:hAnsi="Times New Roman" w:cs="Times New Roman"/>
          <w:b/>
          <w:sz w:val="28"/>
        </w:rPr>
        <w:t>« </w:t>
      </w:r>
      <w:r w:rsidR="00E72C29" w:rsidRPr="00DD5936">
        <w:rPr>
          <w:rFonts w:ascii="Times New Roman" w:hAnsi="Times New Roman" w:cs="Times New Roman"/>
          <w:b/>
          <w:sz w:val="28"/>
        </w:rPr>
        <w:t>Armoiries</w:t>
      </w:r>
      <w:r w:rsidR="00074AD9" w:rsidRPr="00DD5936">
        <w:rPr>
          <w:rFonts w:ascii="Times New Roman" w:hAnsi="Times New Roman" w:cs="Times New Roman"/>
          <w:b/>
          <w:sz w:val="28"/>
        </w:rPr>
        <w:t> »</w:t>
      </w:r>
      <w:r w:rsidR="00E72C29" w:rsidRPr="00DD5936">
        <w:rPr>
          <w:rFonts w:ascii="Times New Roman" w:hAnsi="Times New Roman" w:cs="Times New Roman"/>
          <w:b/>
          <w:sz w:val="28"/>
        </w:rPr>
        <w:t xml:space="preserve"> de la Ville de Marseille</w:t>
      </w:r>
      <w:r w:rsidRPr="00DD5936">
        <w:rPr>
          <w:rFonts w:ascii="Times New Roman" w:hAnsi="Times New Roman" w:cs="Times New Roman"/>
          <w:b/>
          <w:sz w:val="28"/>
        </w:rPr>
        <w:t xml:space="preserve"> :</w:t>
      </w:r>
    </w:p>
    <w:p w14:paraId="1CC4C353" w14:textId="77777777" w:rsidR="007F2768" w:rsidRPr="00DD5936" w:rsidRDefault="007F276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F2768" w:rsidRPr="00DD5936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2332" w14:textId="77777777" w:rsidR="003F315D" w:rsidRDefault="003F315D" w:rsidP="003A2C9A">
      <w:pPr>
        <w:spacing w:after="0" w:line="240" w:lineRule="auto"/>
      </w:pPr>
      <w:r>
        <w:separator/>
      </w:r>
    </w:p>
  </w:endnote>
  <w:endnote w:type="continuationSeparator" w:id="0">
    <w:p w14:paraId="6F68F0B9" w14:textId="77777777" w:rsidR="003F315D" w:rsidRDefault="003F315D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D293" w14:textId="77777777" w:rsidR="003F315D" w:rsidRDefault="003F315D" w:rsidP="003A2C9A">
      <w:pPr>
        <w:spacing w:after="0" w:line="240" w:lineRule="auto"/>
      </w:pPr>
      <w:r>
        <w:separator/>
      </w:r>
    </w:p>
  </w:footnote>
  <w:footnote w:type="continuationSeparator" w:id="0">
    <w:p w14:paraId="067C6D91" w14:textId="77777777" w:rsidR="003F315D" w:rsidRDefault="003F315D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74AD9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4E7"/>
    <w:rsid w:val="002F05A9"/>
    <w:rsid w:val="002F1CD3"/>
    <w:rsid w:val="0031443A"/>
    <w:rsid w:val="0031763F"/>
    <w:rsid w:val="0032373A"/>
    <w:rsid w:val="0034011D"/>
    <w:rsid w:val="0035479C"/>
    <w:rsid w:val="00375962"/>
    <w:rsid w:val="00384605"/>
    <w:rsid w:val="00391B0E"/>
    <w:rsid w:val="003A1850"/>
    <w:rsid w:val="003A2C9A"/>
    <w:rsid w:val="003C52DF"/>
    <w:rsid w:val="003C676B"/>
    <w:rsid w:val="003F09A2"/>
    <w:rsid w:val="003F1133"/>
    <w:rsid w:val="003F315D"/>
    <w:rsid w:val="0040372E"/>
    <w:rsid w:val="004101CC"/>
    <w:rsid w:val="00413233"/>
    <w:rsid w:val="00414FD1"/>
    <w:rsid w:val="00415461"/>
    <w:rsid w:val="004161F3"/>
    <w:rsid w:val="0044408A"/>
    <w:rsid w:val="00445FDF"/>
    <w:rsid w:val="00454D9D"/>
    <w:rsid w:val="004918C5"/>
    <w:rsid w:val="004A43A3"/>
    <w:rsid w:val="004B28C0"/>
    <w:rsid w:val="004C1893"/>
    <w:rsid w:val="004D4062"/>
    <w:rsid w:val="004D521A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C2FD5"/>
    <w:rsid w:val="005D47DF"/>
    <w:rsid w:val="005D4CA7"/>
    <w:rsid w:val="005E7B55"/>
    <w:rsid w:val="006061E6"/>
    <w:rsid w:val="00616035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6DD9"/>
    <w:rsid w:val="007603DB"/>
    <w:rsid w:val="00766E7D"/>
    <w:rsid w:val="00777EAE"/>
    <w:rsid w:val="007804A2"/>
    <w:rsid w:val="007B011F"/>
    <w:rsid w:val="007D4943"/>
    <w:rsid w:val="007F2768"/>
    <w:rsid w:val="00803816"/>
    <w:rsid w:val="0080592C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8D0393"/>
    <w:rsid w:val="008E7499"/>
    <w:rsid w:val="00923A76"/>
    <w:rsid w:val="0098260D"/>
    <w:rsid w:val="00986D55"/>
    <w:rsid w:val="0099037E"/>
    <w:rsid w:val="009A037A"/>
    <w:rsid w:val="009D1037"/>
    <w:rsid w:val="009F5D67"/>
    <w:rsid w:val="00A3556B"/>
    <w:rsid w:val="00A42590"/>
    <w:rsid w:val="00A5686B"/>
    <w:rsid w:val="00A642ED"/>
    <w:rsid w:val="00A712C9"/>
    <w:rsid w:val="00AE0F9F"/>
    <w:rsid w:val="00AE54A2"/>
    <w:rsid w:val="00B0023C"/>
    <w:rsid w:val="00B0257E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B6A10"/>
    <w:rsid w:val="00CC4A1F"/>
    <w:rsid w:val="00CD1E79"/>
    <w:rsid w:val="00CF5D56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D5936"/>
    <w:rsid w:val="00DE2E10"/>
    <w:rsid w:val="00DF2F0C"/>
    <w:rsid w:val="00E24B98"/>
    <w:rsid w:val="00E334BF"/>
    <w:rsid w:val="00E34867"/>
    <w:rsid w:val="00E351CB"/>
    <w:rsid w:val="00E422D5"/>
    <w:rsid w:val="00E4470F"/>
    <w:rsid w:val="00E72C29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68F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E606"/>
  <w15:docId w15:val="{BE7BA206-C100-43E2-9146-8F0F3921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12</cp:revision>
  <cp:lastPrinted>2013-10-06T08:17:00Z</cp:lastPrinted>
  <dcterms:created xsi:type="dcterms:W3CDTF">2021-11-08T16:27:00Z</dcterms:created>
  <dcterms:modified xsi:type="dcterms:W3CDTF">2024-01-02T10:30:00Z</dcterms:modified>
</cp:coreProperties>
</file>