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1B0F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DB6530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E32D27B" w14:textId="77777777" w:rsidR="002C2C61" w:rsidRPr="001F1A70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0CA95EF0" w14:textId="77777777" w:rsidR="001F1A70" w:rsidRPr="00653237" w:rsidRDefault="001F1A70" w:rsidP="001F1A7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237"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58ABD0D0" w14:textId="77777777" w:rsidR="001F1A70" w:rsidRPr="00653237" w:rsidRDefault="001F1A70" w:rsidP="001F1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37">
        <w:rPr>
          <w:rFonts w:ascii="Times New Roman" w:hAnsi="Times New Roman" w:cs="Times New Roman"/>
          <w:b/>
          <w:sz w:val="28"/>
          <w:szCs w:val="28"/>
        </w:rPr>
        <w:t>1) L’Empire romain et la Gaule romaine.</w:t>
      </w:r>
    </w:p>
    <w:p w14:paraId="0AE316DD" w14:textId="77777777" w:rsidR="00B25F62" w:rsidRPr="001F1A70" w:rsidRDefault="00B25F62" w:rsidP="00B25F62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1A70">
        <w:rPr>
          <w:rFonts w:ascii="Times New Roman" w:hAnsi="Times New Roman" w:cs="Times New Roman"/>
          <w:bCs/>
          <w:i/>
          <w:sz w:val="28"/>
          <w:szCs w:val="28"/>
        </w:rPr>
        <w:t>- Comment l’Empire romain est-il devenu chrétien ?</w:t>
      </w:r>
    </w:p>
    <w:p w14:paraId="66B405D4" w14:textId="77777777" w:rsidR="00DF58F5" w:rsidRPr="007213A4" w:rsidRDefault="00DF58F5" w:rsidP="001F1A7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9217" w14:textId="77777777" w:rsidR="00C91323" w:rsidRDefault="00C91323" w:rsidP="003A2C9A">
      <w:pPr>
        <w:spacing w:after="0" w:line="240" w:lineRule="auto"/>
      </w:pPr>
      <w:r>
        <w:separator/>
      </w:r>
    </w:p>
  </w:endnote>
  <w:endnote w:type="continuationSeparator" w:id="0">
    <w:p w14:paraId="34CBEE2B" w14:textId="77777777" w:rsidR="00C91323" w:rsidRDefault="00C91323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9E55" w14:textId="77777777" w:rsidR="00C91323" w:rsidRDefault="00C91323" w:rsidP="003A2C9A">
      <w:pPr>
        <w:spacing w:after="0" w:line="240" w:lineRule="auto"/>
      </w:pPr>
      <w:r>
        <w:separator/>
      </w:r>
    </w:p>
  </w:footnote>
  <w:footnote w:type="continuationSeparator" w:id="0">
    <w:p w14:paraId="1B77AC1F" w14:textId="77777777" w:rsidR="00C91323" w:rsidRDefault="00C91323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C674B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1A70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D0B83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31ED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92E8D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02CE"/>
    <w:rsid w:val="00B14A06"/>
    <w:rsid w:val="00B25F62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42A4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91323"/>
    <w:rsid w:val="00C9514C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6530"/>
    <w:rsid w:val="00DB7E52"/>
    <w:rsid w:val="00DD3794"/>
    <w:rsid w:val="00DD3E33"/>
    <w:rsid w:val="00DE2E10"/>
    <w:rsid w:val="00DF2F0C"/>
    <w:rsid w:val="00DF58F5"/>
    <w:rsid w:val="00E334BF"/>
    <w:rsid w:val="00E34867"/>
    <w:rsid w:val="00E351CB"/>
    <w:rsid w:val="00E4470F"/>
    <w:rsid w:val="00E8113B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39BE"/>
  <w15:docId w15:val="{A62BEBD4-6A8C-4B27-9A13-13AF885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2021-03-10T20:34:00Z</dcterms:created>
  <dcterms:modified xsi:type="dcterms:W3CDTF">2023-11-21T13:16:00Z</dcterms:modified>
</cp:coreProperties>
</file>