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E08B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3691008D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73CEE2B5" w14:textId="77777777" w:rsidR="00E24B98" w:rsidRPr="00E24B98" w:rsidRDefault="00E24B98" w:rsidP="000C7AC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4B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 </w:t>
      </w:r>
      <w:r w:rsidR="00117631">
        <w:rPr>
          <w:rFonts w:ascii="Times New Roman" w:hAnsi="Times New Roman" w:cs="Times New Roman"/>
          <w:b/>
          <w:bCs/>
          <w:sz w:val="28"/>
          <w:szCs w:val="28"/>
          <w:u w:val="single"/>
        </w:rPr>
        <w:t>Artistes de la Renaissance Italienne</w:t>
      </w:r>
      <w:r w:rsidRPr="00E24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2DC3083" w14:textId="77777777" w:rsidR="007F2768" w:rsidRPr="007F2768" w:rsidRDefault="00B0257E" w:rsidP="000C7AC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7F2768" w:rsidRPr="007F2768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 w:rsidR="00F2410A">
        <w:rPr>
          <w:rFonts w:ascii="Times New Roman" w:hAnsi="Times New Roman" w:cs="Times New Roman"/>
          <w:b/>
          <w:bCs/>
          <w:i/>
          <w:sz w:val="28"/>
          <w:szCs w:val="28"/>
        </w:rPr>
        <w:t>SANDRO BOTICELLI</w:t>
      </w:r>
      <w:r w:rsidR="00E24B98">
        <w:rPr>
          <w:rFonts w:ascii="Times New Roman" w:hAnsi="Times New Roman" w:cs="Times New Roman"/>
          <w:b/>
          <w:bCs/>
          <w:i/>
          <w:sz w:val="28"/>
          <w:szCs w:val="28"/>
        </w:rPr>
        <w:t> :</w:t>
      </w:r>
    </w:p>
    <w:p w14:paraId="343E0E0C" w14:textId="77777777" w:rsidR="00E24B98" w:rsidRPr="007F2768" w:rsidRDefault="00E24B9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BADB0E2" w14:textId="77777777" w:rsidR="007603DB" w:rsidRPr="007F2768" w:rsidRDefault="00B0257E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B</w:t>
      </w:r>
      <w:r w:rsidR="007F2768" w:rsidRPr="007F2768">
        <w:rPr>
          <w:rFonts w:ascii="Times New Roman" w:hAnsi="Times New Roman" w:cs="Times New Roman"/>
          <w:b/>
          <w:i/>
          <w:sz w:val="28"/>
        </w:rPr>
        <w:t>/</w:t>
      </w:r>
      <w:r w:rsidR="00F2410A">
        <w:rPr>
          <w:rFonts w:ascii="Times New Roman" w:hAnsi="Times New Roman" w:cs="Times New Roman"/>
          <w:b/>
          <w:i/>
          <w:sz w:val="28"/>
        </w:rPr>
        <w:t xml:space="preserve"> LEONARD DE VINCI </w:t>
      </w:r>
      <w:r w:rsidR="00E24B98">
        <w:rPr>
          <w:rFonts w:ascii="Times New Roman" w:hAnsi="Times New Roman" w:cs="Times New Roman"/>
          <w:b/>
          <w:i/>
          <w:sz w:val="28"/>
        </w:rPr>
        <w:t>:</w:t>
      </w:r>
    </w:p>
    <w:p w14:paraId="6167B5BA" w14:textId="77777777" w:rsidR="005B3AD6" w:rsidRPr="007F2768" w:rsidRDefault="005B3AD6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2B3826D" w14:textId="77777777" w:rsidR="00F711DF" w:rsidRPr="007F2768" w:rsidRDefault="00B0257E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="007F2768"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F2410A">
        <w:rPr>
          <w:rFonts w:ascii="Times New Roman" w:hAnsi="Times New Roman" w:cs="Times New Roman"/>
          <w:b/>
          <w:i/>
          <w:sz w:val="28"/>
        </w:rPr>
        <w:t>MICHEL-ANGE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F2768"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1B9F71FB" w14:textId="77777777" w:rsidR="00E24B98" w:rsidRPr="007F2768" w:rsidRDefault="00E24B9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EE4709E" w14:textId="77777777" w:rsidR="00E24B98" w:rsidRPr="007F2768" w:rsidRDefault="00E24B9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F2410A">
        <w:rPr>
          <w:rFonts w:ascii="Times New Roman" w:hAnsi="Times New Roman" w:cs="Times New Roman"/>
          <w:b/>
          <w:i/>
          <w:sz w:val="28"/>
        </w:rPr>
        <w:t>RAPHAEL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2CC12D59" w14:textId="77777777" w:rsidR="00E24B98" w:rsidRPr="007F2768" w:rsidRDefault="00E24B9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9F581E8" w14:textId="77777777" w:rsidR="00E24B98" w:rsidRPr="007F2768" w:rsidRDefault="00E24B9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E/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F2410A">
        <w:rPr>
          <w:rFonts w:ascii="Times New Roman" w:hAnsi="Times New Roman" w:cs="Times New Roman"/>
          <w:b/>
          <w:i/>
          <w:sz w:val="28"/>
        </w:rPr>
        <w:t>BRAMANTE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2A855B34" w14:textId="77777777" w:rsidR="00E24B98" w:rsidRPr="007F2768" w:rsidRDefault="00E24B9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9089D06" w14:textId="77777777" w:rsidR="00E24B98" w:rsidRPr="007F2768" w:rsidRDefault="00E24B9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F/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F2410A">
        <w:rPr>
          <w:rFonts w:ascii="Times New Roman" w:hAnsi="Times New Roman" w:cs="Times New Roman"/>
          <w:b/>
          <w:i/>
          <w:sz w:val="28"/>
        </w:rPr>
        <w:t>Etude d’une Œuvre d’Art de la Renaissance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3A7CE5CB" w14:textId="77777777" w:rsidR="007F2768" w:rsidRPr="007F2768" w:rsidRDefault="007F2768" w:rsidP="000C7AC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9ACD" w14:textId="77777777" w:rsidR="00FA5B9D" w:rsidRDefault="00FA5B9D" w:rsidP="003A2C9A">
      <w:pPr>
        <w:spacing w:after="0" w:line="240" w:lineRule="auto"/>
      </w:pPr>
      <w:r>
        <w:separator/>
      </w:r>
    </w:p>
  </w:endnote>
  <w:endnote w:type="continuationSeparator" w:id="0">
    <w:p w14:paraId="50B08F14" w14:textId="77777777" w:rsidR="00FA5B9D" w:rsidRDefault="00FA5B9D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153E" w14:textId="77777777" w:rsidR="00FA5B9D" w:rsidRDefault="00FA5B9D" w:rsidP="003A2C9A">
      <w:pPr>
        <w:spacing w:after="0" w:line="240" w:lineRule="auto"/>
      </w:pPr>
      <w:r>
        <w:separator/>
      </w:r>
    </w:p>
  </w:footnote>
  <w:footnote w:type="continuationSeparator" w:id="0">
    <w:p w14:paraId="26CDC05A" w14:textId="77777777" w:rsidR="00FA5B9D" w:rsidRDefault="00FA5B9D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66067"/>
    <w:rsid w:val="00085F50"/>
    <w:rsid w:val="0008765B"/>
    <w:rsid w:val="000971AD"/>
    <w:rsid w:val="000A58B3"/>
    <w:rsid w:val="000B165D"/>
    <w:rsid w:val="000C7AC0"/>
    <w:rsid w:val="000E6A0B"/>
    <w:rsid w:val="00102E05"/>
    <w:rsid w:val="00112890"/>
    <w:rsid w:val="001165AA"/>
    <w:rsid w:val="00117631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54D9D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37F0A"/>
    <w:rsid w:val="008507C6"/>
    <w:rsid w:val="00890A0D"/>
    <w:rsid w:val="00893070"/>
    <w:rsid w:val="008A2527"/>
    <w:rsid w:val="008A3566"/>
    <w:rsid w:val="008B12B4"/>
    <w:rsid w:val="008C548F"/>
    <w:rsid w:val="008E7499"/>
    <w:rsid w:val="00923A76"/>
    <w:rsid w:val="0098260D"/>
    <w:rsid w:val="00986D55"/>
    <w:rsid w:val="0099037E"/>
    <w:rsid w:val="009D1037"/>
    <w:rsid w:val="009F5D67"/>
    <w:rsid w:val="00A05C99"/>
    <w:rsid w:val="00A3556B"/>
    <w:rsid w:val="00A42590"/>
    <w:rsid w:val="00A5686B"/>
    <w:rsid w:val="00A642ED"/>
    <w:rsid w:val="00A712C9"/>
    <w:rsid w:val="00A82218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FB4"/>
    <w:rsid w:val="00B86E11"/>
    <w:rsid w:val="00BA32F2"/>
    <w:rsid w:val="00BA66B0"/>
    <w:rsid w:val="00BB4C8D"/>
    <w:rsid w:val="00BC4B75"/>
    <w:rsid w:val="00BC4E13"/>
    <w:rsid w:val="00BC6B53"/>
    <w:rsid w:val="00BE432C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24B98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10A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E9E7"/>
  <w15:docId w15:val="{1F80C120-773F-4D10-8BED-2766157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6</cp:revision>
  <cp:lastPrinted>2013-10-06T08:17:00Z</cp:lastPrinted>
  <dcterms:created xsi:type="dcterms:W3CDTF">2021-11-08T16:28:00Z</dcterms:created>
  <dcterms:modified xsi:type="dcterms:W3CDTF">2023-11-12T16:28:00Z</dcterms:modified>
</cp:coreProperties>
</file>