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20F6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30EB4AD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DA31344" w14:textId="77777777" w:rsidR="000E33B2" w:rsidRPr="000E33B2" w:rsidRDefault="000E33B2" w:rsidP="000813D1">
      <w:pPr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0E33B2">
        <w:rPr>
          <w:rFonts w:ascii="Times New Roman" w:hAnsi="Times New Roman" w:cs="Times New Roman"/>
          <w:b/>
          <w:bCs/>
          <w:sz w:val="28"/>
          <w:szCs w:val="26"/>
          <w:u w:val="single"/>
        </w:rPr>
        <w:t>Les Premières Ecritures.</w:t>
      </w:r>
    </w:p>
    <w:p w14:paraId="4D68948D" w14:textId="3794BDF1" w:rsidR="000813D1" w:rsidRPr="0074413F" w:rsidRDefault="000813D1" w:rsidP="000813D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LES PICTOGRAMMES SUMERIENS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4017C8CD" w14:textId="77777777" w:rsidR="000813D1" w:rsidRPr="0074413F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B7F49AB" w14:textId="33E0C5BC" w:rsidR="000813D1" w:rsidRPr="001265E6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 xml:space="preserve">B/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LES SIGNES CUNEIFORMES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0D3A263A" w14:textId="77777777" w:rsidR="000813D1" w:rsidRPr="001265E6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AD9315A" w14:textId="4EFC2942" w:rsidR="000813D1" w:rsidRPr="007F2768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LES HIEROGLYPHES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4946F89A" w14:textId="77777777" w:rsidR="000813D1" w:rsidRPr="007F2768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2BBFA8C" w14:textId="764C31D5" w:rsidR="000813D1" w:rsidRPr="001265E6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L’ALPHABET PHENICIEN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40879517" w14:textId="77777777" w:rsidR="000813D1" w:rsidRPr="001265E6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C6F7118" w14:textId="51A97556" w:rsidR="000813D1" w:rsidRPr="007F2768" w:rsidRDefault="000813D1" w:rsidP="000813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Déchiffrements</w:t>
      </w:r>
      <w:r>
        <w:rPr>
          <w:rFonts w:ascii="Times New Roman" w:hAnsi="Times New Roman" w:cs="Times New Roman"/>
          <w:b/>
          <w:i/>
          <w:sz w:val="28"/>
        </w:rPr>
        <w:t xml:space="preserve"> et </w:t>
      </w:r>
      <w:r>
        <w:rPr>
          <w:rFonts w:ascii="Times New Roman" w:hAnsi="Times New Roman" w:cs="Times New Roman"/>
          <w:b/>
          <w:i/>
          <w:sz w:val="28"/>
        </w:rPr>
        <w:t>Traductions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24A303DF" w14:textId="77777777" w:rsidR="006C60BF" w:rsidRPr="007F2768" w:rsidRDefault="006C60BF" w:rsidP="004C537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C60BF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F5E7" w14:textId="77777777" w:rsidR="00F5513A" w:rsidRDefault="00F5513A" w:rsidP="003A2C9A">
      <w:pPr>
        <w:spacing w:after="0" w:line="240" w:lineRule="auto"/>
      </w:pPr>
      <w:r>
        <w:separator/>
      </w:r>
    </w:p>
  </w:endnote>
  <w:endnote w:type="continuationSeparator" w:id="0">
    <w:p w14:paraId="1C0D95F6" w14:textId="77777777" w:rsidR="00F5513A" w:rsidRDefault="00F5513A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D178" w14:textId="77777777" w:rsidR="00F5513A" w:rsidRDefault="00F5513A" w:rsidP="003A2C9A">
      <w:pPr>
        <w:spacing w:after="0" w:line="240" w:lineRule="auto"/>
      </w:pPr>
      <w:r>
        <w:separator/>
      </w:r>
    </w:p>
  </w:footnote>
  <w:footnote w:type="continuationSeparator" w:id="0">
    <w:p w14:paraId="1427BD73" w14:textId="77777777" w:rsidR="00F5513A" w:rsidRDefault="00F5513A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13D1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7578E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C5373"/>
    <w:rsid w:val="004D4062"/>
    <w:rsid w:val="004E5FE4"/>
    <w:rsid w:val="004F1AF1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B4627"/>
    <w:rsid w:val="005C20D6"/>
    <w:rsid w:val="005C2FD5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C60BF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2BD"/>
    <w:rsid w:val="00F23E78"/>
    <w:rsid w:val="00F24708"/>
    <w:rsid w:val="00F44A47"/>
    <w:rsid w:val="00F5513A"/>
    <w:rsid w:val="00F711DF"/>
    <w:rsid w:val="00F72428"/>
    <w:rsid w:val="00F743DF"/>
    <w:rsid w:val="00F7767F"/>
    <w:rsid w:val="00F77A38"/>
    <w:rsid w:val="00F80039"/>
    <w:rsid w:val="00FA21E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E32E"/>
  <w15:docId w15:val="{4DF3FC6A-3E9D-4E51-B3B8-23EEC02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2019-11-16T15:27:00Z</dcterms:created>
  <dcterms:modified xsi:type="dcterms:W3CDTF">2023-11-13T15:53:00Z</dcterms:modified>
</cp:coreProperties>
</file>