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350A" w14:textId="027163B8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9A1C1B">
        <w:rPr>
          <w:rFonts w:ascii="Times New Roman" w:hAnsi="Times New Roman" w:cs="Times New Roman"/>
          <w:kern w:val="28"/>
          <w:sz w:val="16"/>
          <w:szCs w:val="16"/>
        </w:rPr>
        <w:tab/>
        <w:t>GEOGRAPHIE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2B2333">
        <w:rPr>
          <w:rFonts w:ascii="Times New Roman" w:hAnsi="Times New Roman" w:cs="Times New Roman"/>
          <w:kern w:val="28"/>
          <w:sz w:val="16"/>
          <w:szCs w:val="16"/>
        </w:rPr>
        <w:t>5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75648185" w14:textId="77777777" w:rsidR="002C2C61" w:rsidRPr="005C40DF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4133E91B" w14:textId="77777777" w:rsidR="005C40DF" w:rsidRPr="00421664" w:rsidRDefault="005C40DF" w:rsidP="005C40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664">
        <w:rPr>
          <w:rFonts w:ascii="Times New Roman" w:hAnsi="Times New Roman" w:cs="Times New Roman"/>
          <w:b/>
          <w:i/>
          <w:sz w:val="28"/>
          <w:szCs w:val="28"/>
        </w:rPr>
        <w:t>Géographie :</w:t>
      </w:r>
    </w:p>
    <w:p w14:paraId="7F828A6B" w14:textId="77777777" w:rsidR="005C40DF" w:rsidRPr="00421664" w:rsidRDefault="005C40DF" w:rsidP="005C4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664">
        <w:rPr>
          <w:rFonts w:ascii="Times New Roman" w:hAnsi="Times New Roman" w:cs="Times New Roman"/>
          <w:b/>
          <w:sz w:val="28"/>
          <w:szCs w:val="28"/>
        </w:rPr>
        <w:t>2) Pression démographique et Développement Durable. Etudes de cas.</w:t>
      </w:r>
    </w:p>
    <w:p w14:paraId="40D528FC" w14:textId="51D42E01" w:rsidR="00DD5B1C" w:rsidRPr="005C40DF" w:rsidRDefault="005C40DF" w:rsidP="00DD5B1C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6"/>
        </w:rPr>
      </w:pPr>
      <w:r w:rsidRPr="005C40DF">
        <w:rPr>
          <w:rFonts w:ascii="Times New Roman" w:hAnsi="Times New Roman" w:cs="Times New Roman"/>
          <w:bCs/>
          <w:i/>
          <w:iCs/>
          <w:sz w:val="28"/>
          <w:szCs w:val="26"/>
        </w:rPr>
        <w:t>-</w:t>
      </w:r>
      <w:r w:rsidR="00DD5B1C" w:rsidRPr="005C40DF">
        <w:rPr>
          <w:rFonts w:ascii="Times New Roman" w:hAnsi="Times New Roman" w:cs="Times New Roman"/>
          <w:bCs/>
          <w:i/>
          <w:iCs/>
          <w:sz w:val="28"/>
          <w:szCs w:val="26"/>
        </w:rPr>
        <w:t xml:space="preserve"> Comment le Brésil peut-il assurer les besoins en énergies de sa population et de son développement ?</w:t>
      </w:r>
    </w:p>
    <w:p w14:paraId="7A751B74" w14:textId="77777777" w:rsidR="00DF58F5" w:rsidRPr="003B782D" w:rsidRDefault="00DF58F5" w:rsidP="003B782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3B782D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00F1" w14:textId="77777777" w:rsidR="00B100C0" w:rsidRDefault="00B100C0" w:rsidP="003A2C9A">
      <w:pPr>
        <w:spacing w:after="0" w:line="240" w:lineRule="auto"/>
      </w:pPr>
      <w:r>
        <w:separator/>
      </w:r>
    </w:p>
  </w:endnote>
  <w:endnote w:type="continuationSeparator" w:id="0">
    <w:p w14:paraId="48D0027B" w14:textId="77777777" w:rsidR="00B100C0" w:rsidRDefault="00B100C0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EEDB" w14:textId="77777777" w:rsidR="00B100C0" w:rsidRDefault="00B100C0" w:rsidP="003A2C9A">
      <w:pPr>
        <w:spacing w:after="0" w:line="240" w:lineRule="auto"/>
      </w:pPr>
      <w:r>
        <w:separator/>
      </w:r>
    </w:p>
  </w:footnote>
  <w:footnote w:type="continuationSeparator" w:id="0">
    <w:p w14:paraId="23A567B9" w14:textId="77777777" w:rsidR="00B100C0" w:rsidRDefault="00B100C0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074A6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02C9"/>
    <w:rsid w:val="000971AD"/>
    <w:rsid w:val="000A58B3"/>
    <w:rsid w:val="000B165D"/>
    <w:rsid w:val="000C674B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858DB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A16F1"/>
    <w:rsid w:val="002B2212"/>
    <w:rsid w:val="002B2333"/>
    <w:rsid w:val="002B7A0A"/>
    <w:rsid w:val="002B7E08"/>
    <w:rsid w:val="002C2C61"/>
    <w:rsid w:val="002D76EF"/>
    <w:rsid w:val="002F05A9"/>
    <w:rsid w:val="002F1CD3"/>
    <w:rsid w:val="0031443A"/>
    <w:rsid w:val="0032373A"/>
    <w:rsid w:val="0033090B"/>
    <w:rsid w:val="0034011D"/>
    <w:rsid w:val="00375962"/>
    <w:rsid w:val="00391B0E"/>
    <w:rsid w:val="003A1850"/>
    <w:rsid w:val="003A2C9A"/>
    <w:rsid w:val="003B782D"/>
    <w:rsid w:val="003C52DF"/>
    <w:rsid w:val="003C676B"/>
    <w:rsid w:val="003E6375"/>
    <w:rsid w:val="003F09A2"/>
    <w:rsid w:val="003F1133"/>
    <w:rsid w:val="0040372E"/>
    <w:rsid w:val="004101CC"/>
    <w:rsid w:val="00413233"/>
    <w:rsid w:val="00414FD1"/>
    <w:rsid w:val="004161F3"/>
    <w:rsid w:val="0044408A"/>
    <w:rsid w:val="004918C5"/>
    <w:rsid w:val="00493BC6"/>
    <w:rsid w:val="004A43A3"/>
    <w:rsid w:val="004B28C0"/>
    <w:rsid w:val="004C1893"/>
    <w:rsid w:val="004C321C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C40DF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8260D"/>
    <w:rsid w:val="00986D55"/>
    <w:rsid w:val="0099037E"/>
    <w:rsid w:val="009A1C1B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00C0"/>
    <w:rsid w:val="00B14A06"/>
    <w:rsid w:val="00B31767"/>
    <w:rsid w:val="00B44561"/>
    <w:rsid w:val="00B44A6C"/>
    <w:rsid w:val="00B56FCC"/>
    <w:rsid w:val="00B819B6"/>
    <w:rsid w:val="00B82121"/>
    <w:rsid w:val="00B85AAE"/>
    <w:rsid w:val="00B85B14"/>
    <w:rsid w:val="00B86E11"/>
    <w:rsid w:val="00BA32F2"/>
    <w:rsid w:val="00BA42A4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40E1"/>
    <w:rsid w:val="00C9514C"/>
    <w:rsid w:val="00CB5976"/>
    <w:rsid w:val="00CC4A1F"/>
    <w:rsid w:val="00CD1E79"/>
    <w:rsid w:val="00D004C7"/>
    <w:rsid w:val="00D16F68"/>
    <w:rsid w:val="00D26C01"/>
    <w:rsid w:val="00D34A13"/>
    <w:rsid w:val="00D52EAC"/>
    <w:rsid w:val="00D5326A"/>
    <w:rsid w:val="00D62480"/>
    <w:rsid w:val="00D6488B"/>
    <w:rsid w:val="00DB1394"/>
    <w:rsid w:val="00DB6530"/>
    <w:rsid w:val="00DB7E52"/>
    <w:rsid w:val="00DD3794"/>
    <w:rsid w:val="00DD5B1C"/>
    <w:rsid w:val="00DE2E10"/>
    <w:rsid w:val="00DF2F0C"/>
    <w:rsid w:val="00DF58F5"/>
    <w:rsid w:val="00E334BF"/>
    <w:rsid w:val="00E34867"/>
    <w:rsid w:val="00E351CB"/>
    <w:rsid w:val="00E4470F"/>
    <w:rsid w:val="00E8113B"/>
    <w:rsid w:val="00EA7C02"/>
    <w:rsid w:val="00EB453B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FDB8"/>
  <w15:docId w15:val="{69757733-3218-4377-A08C-40D19B5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4</cp:revision>
  <cp:lastPrinted>2013-10-06T08:17:00Z</cp:lastPrinted>
  <dcterms:created xsi:type="dcterms:W3CDTF">2022-05-09T16:06:00Z</dcterms:created>
  <dcterms:modified xsi:type="dcterms:W3CDTF">2023-11-21T13:19:00Z</dcterms:modified>
</cp:coreProperties>
</file>