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75" w:rsidRDefault="008B5C0A" w:rsidP="00CA6F20">
      <w:pPr>
        <w:spacing w:after="0" w:line="360" w:lineRule="auto"/>
        <w:jc w:val="center"/>
        <w:rPr>
          <w:rFonts w:ascii="Comic Sans MS" w:hAnsi="Comic Sans MS"/>
          <w:b/>
          <w:sz w:val="40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40"/>
          <w:u w:val="single"/>
        </w:rPr>
        <w:t>Titre de l’article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97F78" w:rsidTr="00147636">
        <w:trPr>
          <w:cantSplit/>
          <w:trHeight w:hRule="exact" w:val="2268"/>
        </w:trPr>
        <w:tc>
          <w:tcPr>
            <w:tcW w:w="10606" w:type="dxa"/>
            <w:gridSpan w:val="2"/>
          </w:tcPr>
          <w:p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  <w:tr w:rsidR="00897F78" w:rsidTr="00147636">
        <w:trPr>
          <w:cantSplit/>
          <w:trHeight w:hRule="exact" w:val="3861"/>
        </w:trPr>
        <w:tc>
          <w:tcPr>
            <w:tcW w:w="5303" w:type="dxa"/>
          </w:tcPr>
          <w:p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5303" w:type="dxa"/>
          </w:tcPr>
          <w:p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  <w:tr w:rsidR="00897F78" w:rsidTr="00147636">
        <w:trPr>
          <w:cantSplit/>
          <w:trHeight w:hRule="exact" w:val="3861"/>
        </w:trPr>
        <w:tc>
          <w:tcPr>
            <w:tcW w:w="5303" w:type="dxa"/>
          </w:tcPr>
          <w:p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5303" w:type="dxa"/>
          </w:tcPr>
          <w:p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  <w:tr w:rsidR="00897F78" w:rsidTr="00147636">
        <w:trPr>
          <w:cantSplit/>
          <w:trHeight w:hRule="exact" w:val="3861"/>
        </w:trPr>
        <w:tc>
          <w:tcPr>
            <w:tcW w:w="5303" w:type="dxa"/>
          </w:tcPr>
          <w:p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5303" w:type="dxa"/>
          </w:tcPr>
          <w:p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</w:tbl>
    <w:p w:rsidR="00831FB4" w:rsidRPr="00361E34" w:rsidRDefault="00361E34" w:rsidP="00361E34">
      <w:pPr>
        <w:spacing w:after="0" w:line="240" w:lineRule="auto"/>
        <w:jc w:val="right"/>
        <w:rPr>
          <w:rFonts w:ascii="Comic Sans MS" w:hAnsi="Comic Sans MS"/>
          <w:i/>
          <w:sz w:val="28"/>
        </w:rPr>
      </w:pPr>
      <w:r>
        <w:rPr>
          <w:rFonts w:ascii="Comic Sans MS" w:hAnsi="Comic Sans MS"/>
          <w:i/>
          <w:sz w:val="28"/>
        </w:rPr>
        <w:t>Signature (prénom, classe)</w:t>
      </w:r>
    </w:p>
    <w:sectPr w:rsidR="00831FB4" w:rsidRPr="00361E34" w:rsidSect="00831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B4"/>
    <w:rsid w:val="00090C95"/>
    <w:rsid w:val="00147636"/>
    <w:rsid w:val="001F5F11"/>
    <w:rsid w:val="00360B06"/>
    <w:rsid w:val="00361E34"/>
    <w:rsid w:val="00380DE6"/>
    <w:rsid w:val="00401233"/>
    <w:rsid w:val="00411BD3"/>
    <w:rsid w:val="00473586"/>
    <w:rsid w:val="006C1D4B"/>
    <w:rsid w:val="007267D7"/>
    <w:rsid w:val="00795D2D"/>
    <w:rsid w:val="00831FB4"/>
    <w:rsid w:val="00897F78"/>
    <w:rsid w:val="008B5C0A"/>
    <w:rsid w:val="00905DFC"/>
    <w:rsid w:val="00BE0920"/>
    <w:rsid w:val="00C72AA7"/>
    <w:rsid w:val="00CA6F20"/>
    <w:rsid w:val="00D4393A"/>
    <w:rsid w:val="00DD4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2</cp:revision>
  <dcterms:created xsi:type="dcterms:W3CDTF">2020-03-16T22:05:00Z</dcterms:created>
  <dcterms:modified xsi:type="dcterms:W3CDTF">2020-03-16T22:05:00Z</dcterms:modified>
</cp:coreProperties>
</file>